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A62EE" w14:textId="6E9FA230" w:rsidR="00655EFC" w:rsidRPr="00E87145" w:rsidRDefault="00655EFC" w:rsidP="00E87145">
      <w:pPr>
        <w:spacing w:after="120"/>
        <w:ind w:left="4111" w:right="-108"/>
        <w:rPr>
          <w:sz w:val="30"/>
          <w:szCs w:val="30"/>
        </w:rPr>
      </w:pPr>
      <w:r w:rsidRPr="00E87145">
        <w:rPr>
          <w:sz w:val="30"/>
          <w:szCs w:val="30"/>
        </w:rPr>
        <w:t>УТВЕРЖДЕНО</w:t>
      </w:r>
    </w:p>
    <w:p w14:paraId="38620C9E" w14:textId="65A5FF11" w:rsidR="00655EFC" w:rsidRPr="00E87145" w:rsidRDefault="00655EFC" w:rsidP="00E87145">
      <w:pPr>
        <w:tabs>
          <w:tab w:val="left" w:pos="4462"/>
        </w:tabs>
        <w:ind w:left="4111" w:right="-108"/>
        <w:rPr>
          <w:sz w:val="30"/>
          <w:szCs w:val="30"/>
        </w:rPr>
      </w:pPr>
      <w:r w:rsidRPr="00E87145">
        <w:rPr>
          <w:sz w:val="30"/>
          <w:szCs w:val="30"/>
        </w:rPr>
        <w:t xml:space="preserve">Постановление </w:t>
      </w:r>
      <w:r w:rsidR="00E87145">
        <w:rPr>
          <w:sz w:val="30"/>
          <w:szCs w:val="30"/>
        </w:rPr>
        <w:t>П</w:t>
      </w:r>
      <w:r w:rsidRPr="00E87145">
        <w:rPr>
          <w:sz w:val="30"/>
          <w:szCs w:val="30"/>
        </w:rPr>
        <w:t xml:space="preserve">резидиума </w:t>
      </w:r>
    </w:p>
    <w:p w14:paraId="7EC69221" w14:textId="25112875" w:rsidR="00655EFC" w:rsidRPr="00E87145" w:rsidRDefault="00655EFC" w:rsidP="00E87145">
      <w:pPr>
        <w:tabs>
          <w:tab w:val="left" w:pos="4462"/>
        </w:tabs>
        <w:ind w:left="4111" w:right="-108"/>
        <w:rPr>
          <w:sz w:val="30"/>
          <w:szCs w:val="30"/>
        </w:rPr>
      </w:pPr>
      <w:r w:rsidRPr="00E87145">
        <w:rPr>
          <w:sz w:val="30"/>
          <w:szCs w:val="30"/>
        </w:rPr>
        <w:t>Совета Белорусского проф</w:t>
      </w:r>
      <w:r w:rsidR="00E87145">
        <w:rPr>
          <w:sz w:val="30"/>
          <w:szCs w:val="30"/>
        </w:rPr>
        <w:t xml:space="preserve">ессионального </w:t>
      </w:r>
      <w:r w:rsidRPr="00E87145">
        <w:rPr>
          <w:sz w:val="30"/>
          <w:szCs w:val="30"/>
        </w:rPr>
        <w:t>союза работников отраслей промышленности</w:t>
      </w:r>
      <w:r w:rsidR="00E87145">
        <w:rPr>
          <w:sz w:val="30"/>
          <w:szCs w:val="30"/>
        </w:rPr>
        <w:t xml:space="preserve"> </w:t>
      </w:r>
      <w:r w:rsidR="00BF3B2B" w:rsidRPr="00E87145">
        <w:rPr>
          <w:sz w:val="30"/>
          <w:szCs w:val="30"/>
        </w:rPr>
        <w:t>"БЕЛПРОФМАШ"</w:t>
      </w:r>
    </w:p>
    <w:p w14:paraId="22E10B41" w14:textId="08BC8CA5" w:rsidR="00655EFC" w:rsidRPr="00E87145" w:rsidRDefault="00FA18DD" w:rsidP="00E87145">
      <w:pPr>
        <w:ind w:left="4111" w:right="709"/>
        <w:rPr>
          <w:sz w:val="30"/>
          <w:szCs w:val="30"/>
        </w:rPr>
      </w:pPr>
      <w:r w:rsidRPr="00E87145">
        <w:rPr>
          <w:sz w:val="30"/>
          <w:szCs w:val="30"/>
        </w:rPr>
        <w:t>14</w:t>
      </w:r>
      <w:r w:rsidR="00655EFC" w:rsidRPr="00E87145">
        <w:rPr>
          <w:sz w:val="30"/>
          <w:szCs w:val="30"/>
        </w:rPr>
        <w:t>.12.20</w:t>
      </w:r>
      <w:r w:rsidRPr="00E87145">
        <w:rPr>
          <w:sz w:val="30"/>
          <w:szCs w:val="30"/>
        </w:rPr>
        <w:t>23</w:t>
      </w:r>
      <w:r w:rsidR="00655EFC" w:rsidRPr="00E87145">
        <w:rPr>
          <w:sz w:val="30"/>
          <w:szCs w:val="30"/>
        </w:rPr>
        <w:t xml:space="preserve"> №</w:t>
      </w:r>
      <w:r w:rsidR="00BF3B2B" w:rsidRPr="00E87145">
        <w:rPr>
          <w:sz w:val="30"/>
          <w:szCs w:val="30"/>
        </w:rPr>
        <w:t xml:space="preserve"> </w:t>
      </w:r>
      <w:r w:rsidR="00D214F8">
        <w:rPr>
          <w:sz w:val="30"/>
          <w:szCs w:val="30"/>
        </w:rPr>
        <w:t>15-13</w:t>
      </w:r>
      <w:bookmarkStart w:id="0" w:name="_GoBack"/>
      <w:bookmarkEnd w:id="0"/>
    </w:p>
    <w:p w14:paraId="2E797B7B" w14:textId="77777777" w:rsidR="00655EFC" w:rsidRPr="00E87145" w:rsidRDefault="008F3673" w:rsidP="00E87145">
      <w:pPr>
        <w:rPr>
          <w:sz w:val="30"/>
          <w:szCs w:val="30"/>
        </w:rPr>
      </w:pPr>
      <w:r w:rsidRPr="00E87145">
        <w:rPr>
          <w:sz w:val="30"/>
          <w:szCs w:val="30"/>
        </w:rPr>
        <w:t>ПЛАН РАБОТЫ</w:t>
      </w:r>
    </w:p>
    <w:p w14:paraId="0582E060" w14:textId="77777777" w:rsidR="008F3673" w:rsidRPr="00E87145" w:rsidRDefault="008F3673" w:rsidP="00E87145">
      <w:pPr>
        <w:rPr>
          <w:sz w:val="30"/>
          <w:szCs w:val="30"/>
        </w:rPr>
      </w:pPr>
      <w:r w:rsidRPr="00E87145">
        <w:rPr>
          <w:sz w:val="30"/>
          <w:szCs w:val="30"/>
        </w:rPr>
        <w:t>Техниче</w:t>
      </w:r>
      <w:r w:rsidR="00BF3B2B" w:rsidRPr="00E87145">
        <w:rPr>
          <w:sz w:val="30"/>
          <w:szCs w:val="30"/>
        </w:rPr>
        <w:t>ской инспекции труда Профсоюза "БЕЛПРОФМАШ"</w:t>
      </w:r>
    </w:p>
    <w:p w14:paraId="08E66951" w14:textId="5DDE00F8" w:rsidR="008F3673" w:rsidRPr="00E87145" w:rsidRDefault="008F3673" w:rsidP="00E87145">
      <w:pPr>
        <w:rPr>
          <w:sz w:val="30"/>
          <w:szCs w:val="30"/>
        </w:rPr>
      </w:pPr>
      <w:r w:rsidRPr="00E87145">
        <w:rPr>
          <w:sz w:val="30"/>
          <w:szCs w:val="30"/>
        </w:rPr>
        <w:t>на первое полугодие 202</w:t>
      </w:r>
      <w:r w:rsidR="00FA18DD" w:rsidRPr="00E87145">
        <w:rPr>
          <w:sz w:val="30"/>
          <w:szCs w:val="30"/>
        </w:rPr>
        <w:t>4</w:t>
      </w:r>
      <w:r w:rsidRPr="00E87145">
        <w:rPr>
          <w:sz w:val="30"/>
          <w:szCs w:val="30"/>
        </w:rPr>
        <w:t xml:space="preserve"> года</w:t>
      </w:r>
    </w:p>
    <w:p w14:paraId="0A6302E0" w14:textId="77777777" w:rsidR="008F3673" w:rsidRPr="00E87145" w:rsidRDefault="008F3673" w:rsidP="00E87145">
      <w:pPr>
        <w:rPr>
          <w:sz w:val="30"/>
          <w:szCs w:val="3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6925"/>
        <w:gridCol w:w="2408"/>
      </w:tblGrid>
      <w:tr w:rsidR="004A0F5A" w:rsidRPr="00E87145" w14:paraId="6F4C249A" w14:textId="77777777" w:rsidTr="00CF65E6">
        <w:trPr>
          <w:trHeight w:val="1423"/>
        </w:trPr>
        <w:tc>
          <w:tcPr>
            <w:tcW w:w="590" w:type="dxa"/>
          </w:tcPr>
          <w:p w14:paraId="1371F291" w14:textId="77777777" w:rsidR="004A0F5A" w:rsidRPr="00E87145" w:rsidRDefault="004A0F5A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1</w:t>
            </w:r>
          </w:p>
        </w:tc>
        <w:tc>
          <w:tcPr>
            <w:tcW w:w="6925" w:type="dxa"/>
          </w:tcPr>
          <w:p w14:paraId="15735814" w14:textId="1E49D644" w:rsidR="004A0F5A" w:rsidRPr="00E87145" w:rsidRDefault="004A0F5A" w:rsidP="00E87145">
            <w:pPr>
              <w:shd w:val="clear" w:color="auto" w:fill="FFFFFF"/>
              <w:tabs>
                <w:tab w:val="left" w:pos="1146"/>
              </w:tabs>
              <w:jc w:val="both"/>
              <w:rPr>
                <w:rStyle w:val="2"/>
                <w:color w:val="auto"/>
                <w:sz w:val="30"/>
                <w:szCs w:val="30"/>
                <w:lang w:bidi="ar-SA"/>
              </w:rPr>
            </w:pPr>
            <w:r w:rsidRPr="00E87145">
              <w:rPr>
                <w:rStyle w:val="2"/>
                <w:sz w:val="30"/>
                <w:szCs w:val="30"/>
              </w:rPr>
              <w:t xml:space="preserve">Подготовка </w:t>
            </w:r>
            <w:r w:rsidRPr="00E87145">
              <w:rPr>
                <w:color w:val="000000"/>
                <w:spacing w:val="-3"/>
                <w:sz w:val="30"/>
                <w:szCs w:val="30"/>
              </w:rPr>
              <w:t>Отчета</w:t>
            </w:r>
            <w:r w:rsidRPr="00E87145">
              <w:rPr>
                <w:sz w:val="30"/>
                <w:szCs w:val="30"/>
              </w:rPr>
              <w:t xml:space="preserve"> </w:t>
            </w:r>
            <w:r w:rsidRPr="00E87145">
              <w:rPr>
                <w:color w:val="000000"/>
                <w:spacing w:val="3"/>
                <w:sz w:val="30"/>
                <w:szCs w:val="30"/>
              </w:rPr>
              <w:t xml:space="preserve">членских организаций ФПБ и их организационных структур о </w:t>
            </w:r>
            <w:r w:rsidRPr="00E87145">
              <w:rPr>
                <w:color w:val="000000"/>
                <w:spacing w:val="1"/>
                <w:sz w:val="30"/>
                <w:szCs w:val="30"/>
              </w:rPr>
              <w:t>работе технической инспекции труда, общественных инспекторов и</w:t>
            </w:r>
            <w:r w:rsidRPr="00E87145">
              <w:rPr>
                <w:color w:val="000000"/>
                <w:spacing w:val="3"/>
                <w:sz w:val="30"/>
                <w:szCs w:val="30"/>
              </w:rPr>
              <w:t xml:space="preserve"> </w:t>
            </w:r>
            <w:r w:rsidR="00405254" w:rsidRPr="00E87145">
              <w:rPr>
                <w:color w:val="000000"/>
                <w:spacing w:val="3"/>
                <w:sz w:val="30"/>
                <w:szCs w:val="30"/>
              </w:rPr>
              <w:t xml:space="preserve">общественных </w:t>
            </w:r>
            <w:r w:rsidRPr="00E87145">
              <w:rPr>
                <w:color w:val="000000"/>
                <w:spacing w:val="3"/>
                <w:sz w:val="30"/>
                <w:szCs w:val="30"/>
              </w:rPr>
              <w:t>комиссий по охране труда за 20</w:t>
            </w:r>
            <w:r w:rsidR="00B21F0D" w:rsidRPr="00E87145">
              <w:rPr>
                <w:color w:val="000000"/>
                <w:sz w:val="30"/>
                <w:szCs w:val="30"/>
              </w:rPr>
              <w:t>23</w:t>
            </w:r>
            <w:r w:rsidRPr="00E87145">
              <w:rPr>
                <w:sz w:val="30"/>
                <w:szCs w:val="30"/>
              </w:rPr>
              <w:t xml:space="preserve"> год (форма №</w:t>
            </w:r>
            <w:r w:rsidRPr="00E87145">
              <w:rPr>
                <w:color w:val="000000"/>
                <w:spacing w:val="5"/>
                <w:sz w:val="30"/>
                <w:szCs w:val="30"/>
              </w:rPr>
              <w:t xml:space="preserve"> 8 ГОДОВАЯ</w:t>
            </w:r>
            <w:r w:rsidRPr="00E87145">
              <w:rPr>
                <w:sz w:val="30"/>
                <w:szCs w:val="30"/>
              </w:rPr>
              <w:t>)</w:t>
            </w:r>
          </w:p>
        </w:tc>
        <w:tc>
          <w:tcPr>
            <w:tcW w:w="2408" w:type="dxa"/>
          </w:tcPr>
          <w:p w14:paraId="0506C1F9" w14:textId="77777777" w:rsidR="004A0F5A" w:rsidRPr="00E87145" w:rsidRDefault="004A0F5A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январь</w:t>
            </w:r>
          </w:p>
        </w:tc>
      </w:tr>
      <w:tr w:rsidR="004A0F5A" w:rsidRPr="00E87145" w14:paraId="4F2AFDCA" w14:textId="77777777" w:rsidTr="00CF65E6">
        <w:trPr>
          <w:trHeight w:val="227"/>
        </w:trPr>
        <w:tc>
          <w:tcPr>
            <w:tcW w:w="590" w:type="dxa"/>
          </w:tcPr>
          <w:p w14:paraId="57251C28" w14:textId="77777777" w:rsidR="004A0F5A" w:rsidRPr="00E87145" w:rsidRDefault="004A0F5A" w:rsidP="00E87145">
            <w:pPr>
              <w:jc w:val="center"/>
              <w:rPr>
                <w:sz w:val="30"/>
                <w:szCs w:val="30"/>
                <w:lang w:val="en-US"/>
              </w:rPr>
            </w:pPr>
            <w:r w:rsidRPr="00E87145">
              <w:rPr>
                <w:sz w:val="30"/>
                <w:szCs w:val="30"/>
                <w:lang w:val="en-US"/>
              </w:rPr>
              <w:t>2</w:t>
            </w:r>
          </w:p>
        </w:tc>
        <w:tc>
          <w:tcPr>
            <w:tcW w:w="6925" w:type="dxa"/>
          </w:tcPr>
          <w:p w14:paraId="45B6203E" w14:textId="11ADA64E" w:rsidR="004A0F5A" w:rsidRPr="00E87145" w:rsidRDefault="004A0F5A" w:rsidP="00E87145">
            <w:pPr>
              <w:jc w:val="both"/>
              <w:rPr>
                <w:rStyle w:val="2"/>
                <w:sz w:val="30"/>
                <w:szCs w:val="30"/>
              </w:rPr>
            </w:pPr>
            <w:r w:rsidRPr="00E87145">
              <w:rPr>
                <w:rStyle w:val="2"/>
                <w:sz w:val="30"/>
                <w:szCs w:val="30"/>
              </w:rPr>
              <w:t>Подготовка информационного материала к</w:t>
            </w:r>
            <w:r w:rsidR="00BF3B2B" w:rsidRPr="00E87145">
              <w:rPr>
                <w:rStyle w:val="2"/>
                <w:sz w:val="30"/>
                <w:szCs w:val="30"/>
              </w:rPr>
              <w:t xml:space="preserve"> </w:t>
            </w:r>
            <w:r w:rsidRPr="00E87145">
              <w:rPr>
                <w:rStyle w:val="2"/>
                <w:sz w:val="30"/>
                <w:szCs w:val="30"/>
              </w:rPr>
              <w:t>Пленуму Совета П</w:t>
            </w:r>
            <w:r w:rsidR="00BF3B2B" w:rsidRPr="00E87145">
              <w:rPr>
                <w:rStyle w:val="2"/>
                <w:sz w:val="30"/>
                <w:szCs w:val="30"/>
              </w:rPr>
              <w:t>рофсоюза "БЕЛПРОФМАШ"</w:t>
            </w:r>
          </w:p>
        </w:tc>
        <w:tc>
          <w:tcPr>
            <w:tcW w:w="2408" w:type="dxa"/>
          </w:tcPr>
          <w:p w14:paraId="76FFD212" w14:textId="77777777" w:rsidR="004A0F5A" w:rsidRPr="00E87145" w:rsidRDefault="004A0F5A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январь</w:t>
            </w:r>
          </w:p>
        </w:tc>
      </w:tr>
      <w:tr w:rsidR="004A0F5A" w:rsidRPr="00E87145" w14:paraId="34F52F2F" w14:textId="77777777" w:rsidTr="004A0F5A">
        <w:tc>
          <w:tcPr>
            <w:tcW w:w="590" w:type="dxa"/>
          </w:tcPr>
          <w:p w14:paraId="3F5714F6" w14:textId="77777777" w:rsidR="004A0F5A" w:rsidRPr="00E87145" w:rsidRDefault="0078569D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3</w:t>
            </w:r>
          </w:p>
        </w:tc>
        <w:tc>
          <w:tcPr>
            <w:tcW w:w="6925" w:type="dxa"/>
          </w:tcPr>
          <w:p w14:paraId="0ACBEE66" w14:textId="4DD1A945" w:rsidR="004A0F5A" w:rsidRPr="00E87145" w:rsidRDefault="004A0F5A" w:rsidP="00E87145">
            <w:pPr>
              <w:jc w:val="both"/>
              <w:rPr>
                <w:rStyle w:val="2"/>
                <w:color w:val="FF0000"/>
                <w:sz w:val="30"/>
                <w:szCs w:val="30"/>
                <w:lang w:bidi="ar-SA"/>
              </w:rPr>
            </w:pPr>
            <w:r w:rsidRPr="00E87145">
              <w:rPr>
                <w:rStyle w:val="2"/>
                <w:sz w:val="30"/>
                <w:szCs w:val="30"/>
              </w:rPr>
              <w:t xml:space="preserve">Подготовка и рассмотрение на Президиуме Совета Профсоюза вопроса </w:t>
            </w:r>
            <w:r w:rsidR="00767021" w:rsidRPr="00E87145">
              <w:rPr>
                <w:rStyle w:val="2"/>
                <w:sz w:val="30"/>
                <w:szCs w:val="30"/>
              </w:rPr>
              <w:t>"</w:t>
            </w:r>
            <w:r w:rsidRPr="00E87145">
              <w:rPr>
                <w:sz w:val="30"/>
                <w:szCs w:val="30"/>
              </w:rPr>
              <w:t xml:space="preserve">Об итогах работы Технической инспекции труда </w:t>
            </w:r>
            <w:r w:rsidR="00767021" w:rsidRPr="00E87145">
              <w:rPr>
                <w:sz w:val="30"/>
                <w:szCs w:val="30"/>
              </w:rPr>
              <w:t>Профсоюза "БЕЛПРОФМАШ"</w:t>
            </w:r>
            <w:r w:rsidR="00B21F0D" w:rsidRPr="00E87145">
              <w:rPr>
                <w:sz w:val="30"/>
                <w:szCs w:val="30"/>
              </w:rPr>
              <w:t xml:space="preserve"> за 2023</w:t>
            </w:r>
            <w:r w:rsidR="00663F0B" w:rsidRPr="00E87145">
              <w:rPr>
                <w:sz w:val="30"/>
                <w:szCs w:val="30"/>
              </w:rPr>
              <w:t xml:space="preserve"> год, в рамках выполнения Директивы №1</w:t>
            </w:r>
            <w:r w:rsidR="00767021" w:rsidRPr="00E87145">
              <w:rPr>
                <w:sz w:val="30"/>
                <w:szCs w:val="30"/>
              </w:rPr>
              <w:t>"</w:t>
            </w:r>
          </w:p>
        </w:tc>
        <w:tc>
          <w:tcPr>
            <w:tcW w:w="2408" w:type="dxa"/>
          </w:tcPr>
          <w:p w14:paraId="4C85680A" w14:textId="77777777" w:rsidR="004A0F5A" w:rsidRPr="00E87145" w:rsidRDefault="004A0F5A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февраль</w:t>
            </w:r>
          </w:p>
        </w:tc>
      </w:tr>
      <w:tr w:rsidR="003739A8" w:rsidRPr="00E87145" w14:paraId="7D864601" w14:textId="77777777" w:rsidTr="004A0F5A">
        <w:tc>
          <w:tcPr>
            <w:tcW w:w="590" w:type="dxa"/>
          </w:tcPr>
          <w:p w14:paraId="3D1FF8F6" w14:textId="77777777" w:rsidR="003739A8" w:rsidRPr="00E87145" w:rsidRDefault="0078569D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4</w:t>
            </w:r>
          </w:p>
        </w:tc>
        <w:tc>
          <w:tcPr>
            <w:tcW w:w="6925" w:type="dxa"/>
          </w:tcPr>
          <w:p w14:paraId="0E9EDBDF" w14:textId="2EFC7CC1" w:rsidR="003739A8" w:rsidRPr="00E87145" w:rsidRDefault="003739A8" w:rsidP="00E87145">
            <w:pPr>
              <w:jc w:val="both"/>
              <w:rPr>
                <w:rStyle w:val="2"/>
                <w:sz w:val="30"/>
                <w:szCs w:val="30"/>
              </w:rPr>
            </w:pPr>
            <w:r w:rsidRPr="00E87145">
              <w:rPr>
                <w:rStyle w:val="2"/>
                <w:sz w:val="30"/>
                <w:szCs w:val="30"/>
              </w:rPr>
              <w:t>Подготовка и рассмотрение на Президиуме Совета Профсоюза вопроса</w:t>
            </w:r>
            <w:r w:rsidR="00663F0B" w:rsidRPr="00E87145">
              <w:rPr>
                <w:rStyle w:val="2"/>
                <w:sz w:val="30"/>
                <w:szCs w:val="30"/>
              </w:rPr>
              <w:t xml:space="preserve"> "О </w:t>
            </w:r>
            <w:r w:rsidRPr="00E87145">
              <w:rPr>
                <w:rStyle w:val="2"/>
                <w:sz w:val="30"/>
                <w:szCs w:val="30"/>
              </w:rPr>
              <w:t>состоянии произ</w:t>
            </w:r>
            <w:r w:rsidR="00FA047B" w:rsidRPr="00E87145">
              <w:rPr>
                <w:rStyle w:val="2"/>
                <w:sz w:val="30"/>
                <w:szCs w:val="30"/>
              </w:rPr>
              <w:t xml:space="preserve">водственного травматизма </w:t>
            </w:r>
            <w:r w:rsidR="00663F0B" w:rsidRPr="00E87145">
              <w:rPr>
                <w:rStyle w:val="2"/>
                <w:sz w:val="30"/>
                <w:szCs w:val="30"/>
              </w:rPr>
              <w:t xml:space="preserve">и профессиональной заболеваемости </w:t>
            </w:r>
            <w:r w:rsidR="00B21F0D" w:rsidRPr="00E87145">
              <w:rPr>
                <w:rStyle w:val="2"/>
                <w:sz w:val="30"/>
                <w:szCs w:val="30"/>
              </w:rPr>
              <w:t>за 2023</w:t>
            </w:r>
            <w:r w:rsidRPr="00E87145">
              <w:rPr>
                <w:rStyle w:val="2"/>
                <w:sz w:val="30"/>
                <w:szCs w:val="30"/>
              </w:rPr>
              <w:t xml:space="preserve"> год в организациях, где работают члены Профсоюза "БЕЛПРОФМАШ"</w:t>
            </w:r>
          </w:p>
        </w:tc>
        <w:tc>
          <w:tcPr>
            <w:tcW w:w="2408" w:type="dxa"/>
          </w:tcPr>
          <w:p w14:paraId="7F65C011" w14:textId="77777777" w:rsidR="003739A8" w:rsidRPr="00E87145" w:rsidRDefault="003739A8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февраль</w:t>
            </w:r>
          </w:p>
        </w:tc>
      </w:tr>
      <w:tr w:rsidR="0089136C" w:rsidRPr="00E87145" w14:paraId="39CB38D2" w14:textId="77777777" w:rsidTr="004A0F5A">
        <w:tc>
          <w:tcPr>
            <w:tcW w:w="590" w:type="dxa"/>
          </w:tcPr>
          <w:p w14:paraId="2338A20E" w14:textId="77777777" w:rsidR="0089136C" w:rsidRPr="00E87145" w:rsidRDefault="0078569D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5</w:t>
            </w:r>
          </w:p>
        </w:tc>
        <w:tc>
          <w:tcPr>
            <w:tcW w:w="6925" w:type="dxa"/>
          </w:tcPr>
          <w:p w14:paraId="4EADB925" w14:textId="7F5798F9" w:rsidR="0089136C" w:rsidRPr="00E87145" w:rsidRDefault="0089136C" w:rsidP="00E87145">
            <w:pPr>
              <w:jc w:val="both"/>
              <w:rPr>
                <w:rStyle w:val="2"/>
                <w:sz w:val="30"/>
                <w:szCs w:val="30"/>
              </w:rPr>
            </w:pPr>
            <w:r w:rsidRPr="00E87145">
              <w:rPr>
                <w:rStyle w:val="2"/>
                <w:sz w:val="30"/>
                <w:szCs w:val="30"/>
              </w:rPr>
              <w:t>Провести месячник общественного контроля за соб</w:t>
            </w:r>
            <w:r w:rsidR="00BD659E" w:rsidRPr="00E87145">
              <w:rPr>
                <w:rStyle w:val="2"/>
                <w:sz w:val="30"/>
                <w:szCs w:val="30"/>
              </w:rPr>
              <w:t>людением законодательства об охране</w:t>
            </w:r>
            <w:r w:rsidR="00B21F0D" w:rsidRPr="00E87145">
              <w:rPr>
                <w:rStyle w:val="2"/>
                <w:sz w:val="30"/>
                <w:szCs w:val="30"/>
              </w:rPr>
              <w:t xml:space="preserve"> труда при работе на швейном оборудовании</w:t>
            </w:r>
          </w:p>
        </w:tc>
        <w:tc>
          <w:tcPr>
            <w:tcW w:w="2408" w:type="dxa"/>
          </w:tcPr>
          <w:p w14:paraId="79A493E9" w14:textId="77777777" w:rsidR="0089136C" w:rsidRPr="00E87145" w:rsidRDefault="0089136C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март</w:t>
            </w:r>
          </w:p>
        </w:tc>
      </w:tr>
      <w:tr w:rsidR="004A0F5A" w:rsidRPr="00E87145" w14:paraId="7A65A384" w14:textId="77777777" w:rsidTr="004A0F5A">
        <w:tc>
          <w:tcPr>
            <w:tcW w:w="590" w:type="dxa"/>
          </w:tcPr>
          <w:p w14:paraId="444FAEC6" w14:textId="77777777" w:rsidR="004A0F5A" w:rsidRPr="00E87145" w:rsidRDefault="0078569D" w:rsidP="00E87145">
            <w:pPr>
              <w:jc w:val="center"/>
              <w:rPr>
                <w:sz w:val="30"/>
                <w:szCs w:val="30"/>
                <w:lang w:val="en-US"/>
              </w:rPr>
            </w:pPr>
            <w:r w:rsidRPr="00E87145">
              <w:rPr>
                <w:sz w:val="30"/>
                <w:szCs w:val="30"/>
                <w:lang w:val="en-US"/>
              </w:rPr>
              <w:t>6</w:t>
            </w:r>
          </w:p>
        </w:tc>
        <w:tc>
          <w:tcPr>
            <w:tcW w:w="6925" w:type="dxa"/>
          </w:tcPr>
          <w:p w14:paraId="11A82302" w14:textId="5E9491A6" w:rsidR="004A0F5A" w:rsidRPr="00E87145" w:rsidRDefault="004A0F5A" w:rsidP="00E87145">
            <w:pPr>
              <w:pStyle w:val="3"/>
              <w:tabs>
                <w:tab w:val="left" w:pos="567"/>
              </w:tabs>
              <w:spacing w:after="0"/>
              <w:ind w:left="0"/>
              <w:jc w:val="both"/>
              <w:rPr>
                <w:rStyle w:val="2"/>
                <w:sz w:val="30"/>
                <w:szCs w:val="30"/>
              </w:rPr>
            </w:pPr>
            <w:r w:rsidRPr="00E87145">
              <w:rPr>
                <w:rStyle w:val="2"/>
                <w:sz w:val="30"/>
                <w:szCs w:val="30"/>
              </w:rPr>
              <w:t>Подготовка и рассмотрение на Прези</w:t>
            </w:r>
            <w:r w:rsidR="005E5F9C" w:rsidRPr="00E87145">
              <w:rPr>
                <w:rStyle w:val="2"/>
                <w:sz w:val="30"/>
                <w:szCs w:val="30"/>
              </w:rPr>
              <w:t xml:space="preserve">диуме Совета Профсоюза вопроса </w:t>
            </w:r>
            <w:r w:rsidR="00C407EE" w:rsidRPr="00E87145">
              <w:rPr>
                <w:rStyle w:val="2"/>
                <w:sz w:val="30"/>
                <w:szCs w:val="30"/>
              </w:rPr>
              <w:t>"</w:t>
            </w:r>
            <w:r w:rsidRPr="00E87145">
              <w:rPr>
                <w:sz w:val="30"/>
                <w:szCs w:val="30"/>
              </w:rPr>
              <w:t>Об итогах Республиканского смотр</w:t>
            </w:r>
            <w:r w:rsidR="005E5F9C" w:rsidRPr="00E87145">
              <w:rPr>
                <w:sz w:val="30"/>
                <w:szCs w:val="30"/>
              </w:rPr>
              <w:t>а-конкурса на лучшее проведение первичными профсоюзными организациями общественного контроля за соблюдением законодательства об</w:t>
            </w:r>
            <w:r w:rsidRPr="00E87145">
              <w:rPr>
                <w:sz w:val="30"/>
                <w:szCs w:val="30"/>
              </w:rPr>
              <w:t xml:space="preserve"> ох</w:t>
            </w:r>
            <w:r w:rsidR="000F746A" w:rsidRPr="00E87145">
              <w:rPr>
                <w:sz w:val="30"/>
                <w:szCs w:val="30"/>
              </w:rPr>
              <w:t>ране труда в организациях в 2023</w:t>
            </w:r>
            <w:r w:rsidRPr="00E87145">
              <w:rPr>
                <w:sz w:val="30"/>
                <w:szCs w:val="30"/>
              </w:rPr>
              <w:t xml:space="preserve"> году</w:t>
            </w:r>
            <w:r w:rsidR="00C407EE" w:rsidRPr="00E87145">
              <w:rPr>
                <w:sz w:val="30"/>
                <w:szCs w:val="30"/>
              </w:rPr>
              <w:t>"</w:t>
            </w:r>
          </w:p>
        </w:tc>
        <w:tc>
          <w:tcPr>
            <w:tcW w:w="2408" w:type="dxa"/>
          </w:tcPr>
          <w:p w14:paraId="7A53C2D0" w14:textId="77777777" w:rsidR="004A0F5A" w:rsidRPr="00E87145" w:rsidRDefault="004A0F5A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март</w:t>
            </w:r>
          </w:p>
        </w:tc>
      </w:tr>
      <w:tr w:rsidR="004A0F5A" w:rsidRPr="00E87145" w14:paraId="77873408" w14:textId="77777777" w:rsidTr="004A0F5A">
        <w:tc>
          <w:tcPr>
            <w:tcW w:w="590" w:type="dxa"/>
          </w:tcPr>
          <w:p w14:paraId="283EE5D5" w14:textId="77777777" w:rsidR="004A0F5A" w:rsidRPr="00E87145" w:rsidRDefault="0078569D" w:rsidP="00E87145">
            <w:pPr>
              <w:jc w:val="center"/>
              <w:rPr>
                <w:sz w:val="30"/>
                <w:szCs w:val="30"/>
                <w:lang w:val="en-US"/>
              </w:rPr>
            </w:pPr>
            <w:r w:rsidRPr="00E87145">
              <w:rPr>
                <w:sz w:val="30"/>
                <w:szCs w:val="30"/>
                <w:lang w:val="en-US"/>
              </w:rPr>
              <w:t>7</w:t>
            </w:r>
          </w:p>
        </w:tc>
        <w:tc>
          <w:tcPr>
            <w:tcW w:w="6925" w:type="dxa"/>
          </w:tcPr>
          <w:p w14:paraId="1003DEFE" w14:textId="77777777" w:rsidR="004A0F5A" w:rsidRPr="00E87145" w:rsidRDefault="004A0F5A" w:rsidP="00E87145">
            <w:pPr>
              <w:jc w:val="both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Проведение мониторингов по вопросам:</w:t>
            </w:r>
          </w:p>
          <w:p w14:paraId="7F8E7C1A" w14:textId="77777777" w:rsidR="004A0F5A" w:rsidRPr="00E87145" w:rsidRDefault="004A0F5A" w:rsidP="00E87145">
            <w:pPr>
              <w:jc w:val="both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соблюдения температурного режима на рабочих местах в организациях;</w:t>
            </w:r>
          </w:p>
          <w:p w14:paraId="183BFCBD" w14:textId="77777777" w:rsidR="00CA489C" w:rsidRPr="00E87145" w:rsidRDefault="00CA489C" w:rsidP="00E87145">
            <w:pPr>
              <w:jc w:val="both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обеспечения (применения) специальной одеждой, обувью и другими средствами индивидуальной защиты работников организаций;</w:t>
            </w:r>
          </w:p>
          <w:p w14:paraId="505BABE9" w14:textId="53B6C7C3" w:rsidR="004A0F5A" w:rsidRPr="00E87145" w:rsidRDefault="004A0F5A" w:rsidP="00E87145">
            <w:pPr>
              <w:pStyle w:val="20"/>
              <w:spacing w:after="0" w:line="240" w:lineRule="auto"/>
              <w:ind w:left="0"/>
              <w:jc w:val="both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lastRenderedPageBreak/>
              <w:t>ход</w:t>
            </w:r>
            <w:r w:rsidR="00E87145">
              <w:rPr>
                <w:sz w:val="30"/>
                <w:szCs w:val="30"/>
              </w:rPr>
              <w:t>а</w:t>
            </w:r>
            <w:r w:rsidRPr="00E87145">
              <w:rPr>
                <w:sz w:val="30"/>
                <w:szCs w:val="30"/>
              </w:rPr>
              <w:t xml:space="preserve"> подготовки детских оздоровительных лагерей ор</w:t>
            </w:r>
            <w:r w:rsidR="00767021" w:rsidRPr="00E87145">
              <w:rPr>
                <w:sz w:val="30"/>
                <w:szCs w:val="30"/>
              </w:rPr>
              <w:t>ганизаций</w:t>
            </w:r>
            <w:r w:rsidRPr="00E87145">
              <w:rPr>
                <w:sz w:val="30"/>
                <w:szCs w:val="30"/>
              </w:rPr>
              <w:t xml:space="preserve"> к летн</w:t>
            </w:r>
            <w:r w:rsidR="00B87917" w:rsidRPr="00E87145">
              <w:rPr>
                <w:sz w:val="30"/>
                <w:szCs w:val="30"/>
              </w:rPr>
              <w:t xml:space="preserve">ему сезону </w:t>
            </w:r>
            <w:r w:rsidR="000F746A" w:rsidRPr="00E87145">
              <w:rPr>
                <w:sz w:val="30"/>
                <w:szCs w:val="30"/>
              </w:rPr>
              <w:t>2024</w:t>
            </w:r>
            <w:r w:rsidRPr="00E87145">
              <w:rPr>
                <w:sz w:val="30"/>
                <w:szCs w:val="30"/>
              </w:rPr>
              <w:t xml:space="preserve"> года;</w:t>
            </w:r>
          </w:p>
          <w:p w14:paraId="67DEEDE5" w14:textId="432EF120" w:rsidR="004A0F5A" w:rsidRPr="00E87145" w:rsidRDefault="004A0F5A" w:rsidP="00E87145">
            <w:pPr>
              <w:pStyle w:val="20"/>
              <w:spacing w:after="0" w:line="240" w:lineRule="auto"/>
              <w:ind w:left="0"/>
              <w:jc w:val="both"/>
              <w:rPr>
                <w:color w:val="FF0000"/>
                <w:sz w:val="30"/>
                <w:szCs w:val="30"/>
                <w:highlight w:val="yellow"/>
              </w:rPr>
            </w:pPr>
            <w:r w:rsidRPr="00E87145">
              <w:rPr>
                <w:sz w:val="30"/>
                <w:szCs w:val="30"/>
              </w:rPr>
              <w:t xml:space="preserve">готовности </w:t>
            </w:r>
            <w:r w:rsidR="00B87917" w:rsidRPr="00E87145">
              <w:rPr>
                <w:sz w:val="30"/>
                <w:szCs w:val="30"/>
              </w:rPr>
              <w:t>сель</w:t>
            </w:r>
            <w:r w:rsidR="00C11E2E" w:rsidRPr="00E87145">
              <w:rPr>
                <w:sz w:val="30"/>
                <w:szCs w:val="30"/>
              </w:rPr>
              <w:t>ско</w:t>
            </w:r>
            <w:r w:rsidR="00B87917" w:rsidRPr="00E87145">
              <w:rPr>
                <w:sz w:val="30"/>
                <w:szCs w:val="30"/>
              </w:rPr>
              <w:t>хоз</w:t>
            </w:r>
            <w:r w:rsidR="00C11E2E" w:rsidRPr="00E87145">
              <w:rPr>
                <w:sz w:val="30"/>
                <w:szCs w:val="30"/>
              </w:rPr>
              <w:t xml:space="preserve">яйственных </w:t>
            </w:r>
            <w:r w:rsidR="00B87917" w:rsidRPr="00E87145">
              <w:rPr>
                <w:sz w:val="30"/>
                <w:szCs w:val="30"/>
              </w:rPr>
              <w:t>подразделений организаций</w:t>
            </w:r>
            <w:r w:rsidRPr="00E87145">
              <w:rPr>
                <w:sz w:val="30"/>
                <w:szCs w:val="30"/>
              </w:rPr>
              <w:t xml:space="preserve"> к весенне-полевым работам</w:t>
            </w:r>
          </w:p>
        </w:tc>
        <w:tc>
          <w:tcPr>
            <w:tcW w:w="2408" w:type="dxa"/>
          </w:tcPr>
          <w:p w14:paraId="6E596BBD" w14:textId="77777777" w:rsidR="004A0F5A" w:rsidRPr="00E87145" w:rsidRDefault="004A0F5A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lastRenderedPageBreak/>
              <w:t>В течение полугодия</w:t>
            </w:r>
          </w:p>
        </w:tc>
      </w:tr>
      <w:tr w:rsidR="004A0F5A" w:rsidRPr="00E87145" w14:paraId="2E0F4ED3" w14:textId="77777777" w:rsidTr="004A0F5A">
        <w:tc>
          <w:tcPr>
            <w:tcW w:w="590" w:type="dxa"/>
          </w:tcPr>
          <w:p w14:paraId="18E41936" w14:textId="77777777" w:rsidR="004A0F5A" w:rsidRPr="00E87145" w:rsidRDefault="0078569D" w:rsidP="00E87145">
            <w:pPr>
              <w:jc w:val="center"/>
              <w:rPr>
                <w:sz w:val="30"/>
                <w:szCs w:val="30"/>
                <w:lang w:val="en-US"/>
              </w:rPr>
            </w:pPr>
            <w:r w:rsidRPr="00E87145">
              <w:rPr>
                <w:sz w:val="30"/>
                <w:szCs w:val="30"/>
                <w:lang w:val="en-US"/>
              </w:rPr>
              <w:t>8</w:t>
            </w:r>
          </w:p>
        </w:tc>
        <w:tc>
          <w:tcPr>
            <w:tcW w:w="6925" w:type="dxa"/>
          </w:tcPr>
          <w:p w14:paraId="01A7DB4D" w14:textId="77777777" w:rsidR="00936D38" w:rsidRPr="00E87145" w:rsidRDefault="004A0F5A" w:rsidP="00E87145">
            <w:pPr>
              <w:jc w:val="both"/>
              <w:rPr>
                <w:rStyle w:val="2"/>
                <w:sz w:val="30"/>
                <w:szCs w:val="30"/>
              </w:rPr>
            </w:pPr>
            <w:r w:rsidRPr="00E87145">
              <w:rPr>
                <w:rStyle w:val="2"/>
                <w:sz w:val="30"/>
                <w:szCs w:val="30"/>
              </w:rPr>
              <w:t>Подготовка и рассмотрение на Президиуме Совета П</w:t>
            </w:r>
            <w:r w:rsidR="00B87917" w:rsidRPr="00E87145">
              <w:rPr>
                <w:rStyle w:val="2"/>
                <w:sz w:val="30"/>
                <w:szCs w:val="30"/>
              </w:rPr>
              <w:t xml:space="preserve">рофсоюза вопросов: </w:t>
            </w:r>
          </w:p>
          <w:p w14:paraId="1F94D2AB" w14:textId="60150504" w:rsidR="004A0F5A" w:rsidRPr="00E87145" w:rsidRDefault="004A0F5A" w:rsidP="00E87145">
            <w:pPr>
              <w:jc w:val="both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Об итогах работы организаций и предприятий в условиях осенне-зимнего периода 20</w:t>
            </w:r>
            <w:r w:rsidR="000F746A" w:rsidRPr="00E87145">
              <w:rPr>
                <w:sz w:val="30"/>
                <w:szCs w:val="30"/>
              </w:rPr>
              <w:t>23</w:t>
            </w:r>
            <w:r w:rsidRPr="00E87145">
              <w:rPr>
                <w:sz w:val="30"/>
                <w:szCs w:val="30"/>
              </w:rPr>
              <w:t>-202</w:t>
            </w:r>
            <w:r w:rsidR="000F746A" w:rsidRPr="00E87145">
              <w:rPr>
                <w:sz w:val="30"/>
                <w:szCs w:val="30"/>
              </w:rPr>
              <w:t>4</w:t>
            </w:r>
            <w:r w:rsidR="00B87917" w:rsidRPr="00E87145">
              <w:rPr>
                <w:sz w:val="30"/>
                <w:szCs w:val="30"/>
              </w:rPr>
              <w:t>гг.</w:t>
            </w:r>
            <w:r w:rsidR="00936D38" w:rsidRPr="00E87145">
              <w:rPr>
                <w:sz w:val="30"/>
                <w:szCs w:val="30"/>
              </w:rPr>
              <w:t>;</w:t>
            </w:r>
          </w:p>
          <w:p w14:paraId="2B62BEB8" w14:textId="1E7E0013" w:rsidR="00936D38" w:rsidRPr="00E87145" w:rsidRDefault="00936D38" w:rsidP="00E87145">
            <w:pPr>
              <w:jc w:val="both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О проведении мероприятий, посвященных Всемирному дню охраны труда (28 апреля)</w:t>
            </w:r>
          </w:p>
        </w:tc>
        <w:tc>
          <w:tcPr>
            <w:tcW w:w="2408" w:type="dxa"/>
          </w:tcPr>
          <w:p w14:paraId="063B5A99" w14:textId="77777777" w:rsidR="004A0F5A" w:rsidRPr="00E87145" w:rsidRDefault="004A0F5A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апрель</w:t>
            </w:r>
          </w:p>
        </w:tc>
      </w:tr>
      <w:tr w:rsidR="004A0F5A" w:rsidRPr="00E87145" w14:paraId="40229E8F" w14:textId="77777777" w:rsidTr="004A0F5A">
        <w:tc>
          <w:tcPr>
            <w:tcW w:w="590" w:type="dxa"/>
          </w:tcPr>
          <w:p w14:paraId="1C4FCF6E" w14:textId="77777777" w:rsidR="004A0F5A" w:rsidRPr="00E87145" w:rsidRDefault="0078569D" w:rsidP="00E87145">
            <w:pPr>
              <w:jc w:val="center"/>
              <w:rPr>
                <w:sz w:val="30"/>
                <w:szCs w:val="30"/>
                <w:lang w:val="en-US"/>
              </w:rPr>
            </w:pPr>
            <w:r w:rsidRPr="00E87145">
              <w:rPr>
                <w:sz w:val="30"/>
                <w:szCs w:val="30"/>
                <w:lang w:val="en-US"/>
              </w:rPr>
              <w:t>9</w:t>
            </w:r>
          </w:p>
        </w:tc>
        <w:tc>
          <w:tcPr>
            <w:tcW w:w="6925" w:type="dxa"/>
          </w:tcPr>
          <w:p w14:paraId="3CD577D4" w14:textId="2A711F34" w:rsidR="00D14180" w:rsidRPr="00E87145" w:rsidRDefault="00A3237E" w:rsidP="00E87145">
            <w:pPr>
              <w:pStyle w:val="20"/>
              <w:spacing w:after="0" w:line="240" w:lineRule="auto"/>
              <w:ind w:left="0"/>
              <w:jc w:val="both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Участие в мероприятиях "Единый день профилактики производственного травматизма"</w:t>
            </w:r>
          </w:p>
        </w:tc>
        <w:tc>
          <w:tcPr>
            <w:tcW w:w="2408" w:type="dxa"/>
          </w:tcPr>
          <w:p w14:paraId="2C4884F6" w14:textId="7B4E46F6" w:rsidR="004A0F5A" w:rsidRPr="00E87145" w:rsidRDefault="00E87145" w:rsidP="00E8714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</w:t>
            </w:r>
            <w:r w:rsidR="00F8504D" w:rsidRPr="00E87145">
              <w:rPr>
                <w:sz w:val="30"/>
                <w:szCs w:val="30"/>
              </w:rPr>
              <w:t>жеквартально,</w:t>
            </w:r>
          </w:p>
          <w:p w14:paraId="6462DF6F" w14:textId="54403D3A" w:rsidR="00F8504D" w:rsidRPr="00E87145" w:rsidRDefault="00F8504D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последний четверг месяца квартала</w:t>
            </w:r>
          </w:p>
        </w:tc>
      </w:tr>
      <w:tr w:rsidR="004A0F5A" w:rsidRPr="00E87145" w14:paraId="21288599" w14:textId="77777777" w:rsidTr="00CF65E6">
        <w:trPr>
          <w:trHeight w:val="1188"/>
        </w:trPr>
        <w:tc>
          <w:tcPr>
            <w:tcW w:w="590" w:type="dxa"/>
          </w:tcPr>
          <w:p w14:paraId="0B29A9BF" w14:textId="7521AEBA" w:rsidR="004A0F5A" w:rsidRPr="00E87145" w:rsidRDefault="0078569D" w:rsidP="00E87145">
            <w:pPr>
              <w:jc w:val="center"/>
              <w:rPr>
                <w:sz w:val="30"/>
                <w:szCs w:val="30"/>
                <w:lang w:val="en-US"/>
              </w:rPr>
            </w:pPr>
            <w:r w:rsidRPr="00E87145">
              <w:rPr>
                <w:sz w:val="30"/>
                <w:szCs w:val="30"/>
                <w:lang w:val="en-US"/>
              </w:rPr>
              <w:t>10</w:t>
            </w:r>
          </w:p>
        </w:tc>
        <w:tc>
          <w:tcPr>
            <w:tcW w:w="6925" w:type="dxa"/>
          </w:tcPr>
          <w:p w14:paraId="5861B709" w14:textId="0097EE51" w:rsidR="004A0F5A" w:rsidRPr="00E87145" w:rsidRDefault="004A0F5A" w:rsidP="00E87145">
            <w:pPr>
              <w:autoSpaceDE w:val="0"/>
              <w:autoSpaceDN w:val="0"/>
              <w:adjustRightInd w:val="0"/>
              <w:contextualSpacing/>
              <w:jc w:val="both"/>
              <w:rPr>
                <w:sz w:val="30"/>
                <w:szCs w:val="30"/>
                <w:highlight w:val="yellow"/>
              </w:rPr>
            </w:pPr>
            <w:r w:rsidRPr="00E87145">
              <w:rPr>
                <w:sz w:val="30"/>
                <w:szCs w:val="30"/>
              </w:rPr>
              <w:t>Участие в работе рейдовых групп согласно Постановлению Президиума Совета ФПБ от 22.12.2020г. № 196</w:t>
            </w:r>
            <w:r w:rsidR="00B87917" w:rsidRPr="00E87145">
              <w:rPr>
                <w:sz w:val="30"/>
                <w:szCs w:val="30"/>
              </w:rPr>
              <w:t xml:space="preserve"> "</w:t>
            </w:r>
            <w:r w:rsidRPr="00E87145">
              <w:rPr>
                <w:sz w:val="30"/>
                <w:szCs w:val="30"/>
              </w:rPr>
              <w:t>Об организации работы рейдовых групп технической инспекции труда ФПБ для проведения мониторингов охраны труда</w:t>
            </w:r>
            <w:r w:rsidR="000F746A" w:rsidRPr="00E87145">
              <w:rPr>
                <w:sz w:val="30"/>
                <w:szCs w:val="30"/>
              </w:rPr>
              <w:t>" в 2024</w:t>
            </w:r>
            <w:r w:rsidR="00B87917" w:rsidRPr="00E87145">
              <w:rPr>
                <w:sz w:val="30"/>
                <w:szCs w:val="30"/>
              </w:rPr>
              <w:t>году.</w:t>
            </w:r>
            <w:r w:rsidRPr="00E87145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08" w:type="dxa"/>
          </w:tcPr>
          <w:p w14:paraId="37B7CC61" w14:textId="77777777" w:rsidR="004A0F5A" w:rsidRPr="00E87145" w:rsidRDefault="004A0F5A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по плану-графику ФПБ</w:t>
            </w:r>
          </w:p>
        </w:tc>
      </w:tr>
      <w:tr w:rsidR="004A0F5A" w:rsidRPr="00E87145" w14:paraId="07C24867" w14:textId="77777777" w:rsidTr="004A0F5A">
        <w:tc>
          <w:tcPr>
            <w:tcW w:w="590" w:type="dxa"/>
          </w:tcPr>
          <w:p w14:paraId="2A9A08B0" w14:textId="77777777" w:rsidR="004A0F5A" w:rsidRPr="00E87145" w:rsidRDefault="0078569D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11</w:t>
            </w:r>
          </w:p>
        </w:tc>
        <w:tc>
          <w:tcPr>
            <w:tcW w:w="6925" w:type="dxa"/>
          </w:tcPr>
          <w:p w14:paraId="724C1410" w14:textId="77777777" w:rsidR="004A0F5A" w:rsidRPr="00E87145" w:rsidRDefault="004A0F5A" w:rsidP="00E87145">
            <w:pPr>
              <w:tabs>
                <w:tab w:val="left" w:pos="743"/>
              </w:tabs>
              <w:jc w:val="both"/>
              <w:rPr>
                <w:rStyle w:val="2"/>
                <w:sz w:val="30"/>
                <w:szCs w:val="30"/>
              </w:rPr>
            </w:pPr>
            <w:r w:rsidRPr="00E87145">
              <w:rPr>
                <w:rStyle w:val="2"/>
                <w:sz w:val="30"/>
                <w:szCs w:val="30"/>
              </w:rPr>
              <w:t xml:space="preserve">Подготовка и рассмотрение на Президиуме Совета Профсоюза вопросов: </w:t>
            </w:r>
          </w:p>
          <w:p w14:paraId="6BAA98A1" w14:textId="2D60CF72" w:rsidR="004A0F5A" w:rsidRPr="00E87145" w:rsidRDefault="004A0F5A" w:rsidP="00E87145">
            <w:pPr>
              <w:tabs>
                <w:tab w:val="left" w:pos="743"/>
              </w:tabs>
              <w:jc w:val="both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 xml:space="preserve">О плане работы Технической инспекции труда профсоюза </w:t>
            </w:r>
            <w:r w:rsidR="00401293" w:rsidRPr="00E87145">
              <w:rPr>
                <w:sz w:val="30"/>
                <w:szCs w:val="30"/>
              </w:rPr>
              <w:t>"</w:t>
            </w:r>
            <w:r w:rsidRPr="00E87145">
              <w:rPr>
                <w:sz w:val="30"/>
                <w:szCs w:val="30"/>
              </w:rPr>
              <w:t>Б</w:t>
            </w:r>
            <w:r w:rsidR="00B87917" w:rsidRPr="00E87145">
              <w:rPr>
                <w:sz w:val="30"/>
                <w:szCs w:val="30"/>
              </w:rPr>
              <w:t>ЕЛПРОФМАШ</w:t>
            </w:r>
            <w:r w:rsidR="00401293" w:rsidRPr="00E87145">
              <w:rPr>
                <w:sz w:val="30"/>
                <w:szCs w:val="30"/>
              </w:rPr>
              <w:t>"</w:t>
            </w:r>
            <w:r w:rsidR="000F746A" w:rsidRPr="00E87145">
              <w:rPr>
                <w:sz w:val="30"/>
                <w:szCs w:val="30"/>
              </w:rPr>
              <w:t xml:space="preserve"> на </w:t>
            </w:r>
            <w:r w:rsidR="00E87145">
              <w:rPr>
                <w:sz w:val="30"/>
                <w:szCs w:val="30"/>
              </w:rPr>
              <w:t xml:space="preserve">второе </w:t>
            </w:r>
            <w:r w:rsidR="000F746A" w:rsidRPr="00E87145">
              <w:rPr>
                <w:sz w:val="30"/>
                <w:szCs w:val="30"/>
              </w:rPr>
              <w:t>полугодие 2024</w:t>
            </w:r>
            <w:r w:rsidRPr="00E87145">
              <w:rPr>
                <w:sz w:val="30"/>
                <w:szCs w:val="30"/>
              </w:rPr>
              <w:t xml:space="preserve"> года</w:t>
            </w:r>
            <w:r w:rsidR="00E87145">
              <w:rPr>
                <w:sz w:val="30"/>
                <w:szCs w:val="30"/>
              </w:rPr>
              <w:t>;</w:t>
            </w:r>
          </w:p>
          <w:p w14:paraId="0AAE4B35" w14:textId="59205C14" w:rsidR="004A0F5A" w:rsidRPr="00E87145" w:rsidRDefault="004A0F5A" w:rsidP="00E87145">
            <w:pPr>
              <w:pStyle w:val="22"/>
              <w:tabs>
                <w:tab w:val="left" w:pos="743"/>
              </w:tabs>
              <w:spacing w:after="0" w:line="240" w:lineRule="auto"/>
              <w:jc w:val="both"/>
              <w:rPr>
                <w:color w:val="FF0000"/>
                <w:sz w:val="30"/>
                <w:szCs w:val="30"/>
                <w:highlight w:val="yellow"/>
              </w:rPr>
            </w:pPr>
            <w:r w:rsidRPr="00E87145">
              <w:rPr>
                <w:sz w:val="30"/>
                <w:szCs w:val="30"/>
              </w:rPr>
              <w:t xml:space="preserve">О плане проверок Технической инспекции труда профсоюза </w:t>
            </w:r>
            <w:r w:rsidR="00401293" w:rsidRPr="00E87145">
              <w:rPr>
                <w:sz w:val="30"/>
                <w:szCs w:val="30"/>
              </w:rPr>
              <w:t>"</w:t>
            </w:r>
            <w:r w:rsidRPr="00E87145">
              <w:rPr>
                <w:sz w:val="30"/>
                <w:szCs w:val="30"/>
              </w:rPr>
              <w:t>Б</w:t>
            </w:r>
            <w:r w:rsidR="00B87917" w:rsidRPr="00E87145">
              <w:rPr>
                <w:sz w:val="30"/>
                <w:szCs w:val="30"/>
              </w:rPr>
              <w:t>ЕЛПРОФМАШ</w:t>
            </w:r>
            <w:r w:rsidR="00401293" w:rsidRPr="00E87145">
              <w:rPr>
                <w:sz w:val="30"/>
                <w:szCs w:val="30"/>
              </w:rPr>
              <w:t>"</w:t>
            </w:r>
            <w:r w:rsidR="000F746A" w:rsidRPr="00E87145">
              <w:rPr>
                <w:sz w:val="30"/>
                <w:szCs w:val="30"/>
              </w:rPr>
              <w:t xml:space="preserve"> на </w:t>
            </w:r>
            <w:r w:rsidR="00E87145">
              <w:rPr>
                <w:sz w:val="30"/>
                <w:szCs w:val="30"/>
              </w:rPr>
              <w:t>второе</w:t>
            </w:r>
            <w:r w:rsidR="000F746A" w:rsidRPr="00E87145">
              <w:rPr>
                <w:sz w:val="30"/>
                <w:szCs w:val="30"/>
              </w:rPr>
              <w:t xml:space="preserve"> полугодие 2024</w:t>
            </w:r>
            <w:r w:rsidRPr="00E87145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408" w:type="dxa"/>
          </w:tcPr>
          <w:p w14:paraId="5B87E753" w14:textId="77777777" w:rsidR="004A0F5A" w:rsidRPr="00E87145" w:rsidRDefault="004A0F5A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июнь</w:t>
            </w:r>
          </w:p>
        </w:tc>
      </w:tr>
      <w:tr w:rsidR="004A0F5A" w:rsidRPr="00E87145" w14:paraId="3CADA8A3" w14:textId="77777777" w:rsidTr="004A0F5A">
        <w:tc>
          <w:tcPr>
            <w:tcW w:w="590" w:type="dxa"/>
          </w:tcPr>
          <w:p w14:paraId="43604473" w14:textId="77777777" w:rsidR="004A0F5A" w:rsidRPr="00E87145" w:rsidRDefault="0078569D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12</w:t>
            </w:r>
          </w:p>
        </w:tc>
        <w:tc>
          <w:tcPr>
            <w:tcW w:w="6925" w:type="dxa"/>
          </w:tcPr>
          <w:p w14:paraId="5F2ECFFC" w14:textId="62D5A45A" w:rsidR="00F71605" w:rsidRPr="00E87145" w:rsidRDefault="00F71605" w:rsidP="00E87145">
            <w:pPr>
              <w:pStyle w:val="1"/>
              <w:jc w:val="both"/>
              <w:rPr>
                <w:sz w:val="30"/>
                <w:szCs w:val="30"/>
                <w:highlight w:val="yellow"/>
              </w:rPr>
            </w:pPr>
            <w:r w:rsidRPr="00E87145">
              <w:rPr>
                <w:color w:val="000000"/>
                <w:spacing w:val="-1"/>
                <w:sz w:val="30"/>
                <w:szCs w:val="30"/>
              </w:rPr>
              <w:t>Провести мониторинги участия общественных инспекторов по охране труда в контроле за соблюдением законодательства об охране труда</w:t>
            </w:r>
          </w:p>
        </w:tc>
        <w:tc>
          <w:tcPr>
            <w:tcW w:w="2408" w:type="dxa"/>
          </w:tcPr>
          <w:p w14:paraId="21EDD914" w14:textId="351A49D7" w:rsidR="004A0F5A" w:rsidRPr="00E87145" w:rsidRDefault="00E87145" w:rsidP="00E87145">
            <w:pPr>
              <w:pStyle w:val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4A0F5A" w:rsidRPr="00E87145">
              <w:rPr>
                <w:sz w:val="30"/>
                <w:szCs w:val="30"/>
              </w:rPr>
              <w:t xml:space="preserve"> течение полугодия</w:t>
            </w:r>
          </w:p>
        </w:tc>
      </w:tr>
      <w:tr w:rsidR="004A0F5A" w:rsidRPr="00E87145" w14:paraId="002EE5CF" w14:textId="77777777" w:rsidTr="004A0F5A">
        <w:tc>
          <w:tcPr>
            <w:tcW w:w="590" w:type="dxa"/>
          </w:tcPr>
          <w:p w14:paraId="6D2B3CEB" w14:textId="77777777" w:rsidR="004A0F5A" w:rsidRPr="00E87145" w:rsidRDefault="0078569D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13</w:t>
            </w:r>
          </w:p>
        </w:tc>
        <w:tc>
          <w:tcPr>
            <w:tcW w:w="6925" w:type="dxa"/>
          </w:tcPr>
          <w:p w14:paraId="2ECCFD0E" w14:textId="390F0D87" w:rsidR="004A0F5A" w:rsidRPr="00E87145" w:rsidRDefault="004A0F5A" w:rsidP="00E87145">
            <w:pPr>
              <w:jc w:val="both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Проведение семинаров по вопросам охраны труда, осуществлению общественного контроля в организациях. Участие в семинарах по обучению профсоюзного актива в организациях профсоюза</w:t>
            </w:r>
          </w:p>
        </w:tc>
        <w:tc>
          <w:tcPr>
            <w:tcW w:w="2408" w:type="dxa"/>
          </w:tcPr>
          <w:p w14:paraId="0914DB54" w14:textId="77777777" w:rsidR="004A0F5A" w:rsidRPr="00E87145" w:rsidRDefault="004A0F5A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по графику профкомов</w:t>
            </w:r>
          </w:p>
        </w:tc>
      </w:tr>
      <w:tr w:rsidR="004A0F5A" w:rsidRPr="00E87145" w14:paraId="7E396B54" w14:textId="77777777" w:rsidTr="004A0F5A">
        <w:tc>
          <w:tcPr>
            <w:tcW w:w="590" w:type="dxa"/>
          </w:tcPr>
          <w:p w14:paraId="2232E3D5" w14:textId="77777777" w:rsidR="004A0F5A" w:rsidRPr="00E87145" w:rsidRDefault="0078569D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14</w:t>
            </w:r>
          </w:p>
        </w:tc>
        <w:tc>
          <w:tcPr>
            <w:tcW w:w="6925" w:type="dxa"/>
          </w:tcPr>
          <w:p w14:paraId="155B2D9C" w14:textId="13A7767F" w:rsidR="004A0F5A" w:rsidRPr="00E87145" w:rsidRDefault="004A0F5A" w:rsidP="00E87145">
            <w:pPr>
              <w:jc w:val="both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Осуществление общественного контроля за соблюдением законодательства об охране труда в форме проверок, в соответствии с утвержденным Планом проведени</w:t>
            </w:r>
            <w:r w:rsidR="000F746A" w:rsidRPr="00E87145">
              <w:rPr>
                <w:sz w:val="30"/>
                <w:szCs w:val="30"/>
              </w:rPr>
              <w:t>я проверок на 1-е полугодие 2024</w:t>
            </w:r>
            <w:r w:rsidRPr="00E87145">
              <w:rPr>
                <w:sz w:val="30"/>
                <w:szCs w:val="30"/>
              </w:rPr>
              <w:t>г. в рамках Указа Президента Республики Беларусь от</w:t>
            </w:r>
            <w:r w:rsidR="00E87145">
              <w:rPr>
                <w:sz w:val="30"/>
                <w:szCs w:val="30"/>
              </w:rPr>
              <w:t xml:space="preserve"> </w:t>
            </w:r>
            <w:r w:rsidRPr="00E87145">
              <w:rPr>
                <w:sz w:val="30"/>
                <w:szCs w:val="30"/>
              </w:rPr>
              <w:t xml:space="preserve">6 мая 2010г. № 240.  </w:t>
            </w:r>
          </w:p>
        </w:tc>
        <w:tc>
          <w:tcPr>
            <w:tcW w:w="2408" w:type="dxa"/>
          </w:tcPr>
          <w:p w14:paraId="65F1899E" w14:textId="77777777" w:rsidR="004A0F5A" w:rsidRPr="00E87145" w:rsidRDefault="004A0F5A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ежемесячно</w:t>
            </w:r>
          </w:p>
        </w:tc>
      </w:tr>
      <w:tr w:rsidR="004A0F5A" w:rsidRPr="00E87145" w14:paraId="6A3385BE" w14:textId="77777777" w:rsidTr="004A0F5A">
        <w:trPr>
          <w:trHeight w:val="1944"/>
        </w:trPr>
        <w:tc>
          <w:tcPr>
            <w:tcW w:w="590" w:type="dxa"/>
          </w:tcPr>
          <w:p w14:paraId="7BD77C29" w14:textId="77777777" w:rsidR="004A0F5A" w:rsidRPr="00E87145" w:rsidRDefault="0078569D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lastRenderedPageBreak/>
              <w:t>15</w:t>
            </w:r>
          </w:p>
        </w:tc>
        <w:tc>
          <w:tcPr>
            <w:tcW w:w="6925" w:type="dxa"/>
          </w:tcPr>
          <w:p w14:paraId="14C31A79" w14:textId="710F8FC6" w:rsidR="004A0F5A" w:rsidRPr="00E87145" w:rsidRDefault="004A0F5A" w:rsidP="00E87145">
            <w:pPr>
              <w:jc w:val="both"/>
              <w:rPr>
                <w:iCs/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Осуществление общественного контроля за соблюдением законодательства о</w:t>
            </w:r>
            <w:r w:rsidR="00B87917" w:rsidRPr="00E87145">
              <w:rPr>
                <w:sz w:val="30"/>
                <w:szCs w:val="30"/>
              </w:rPr>
              <w:t>б охране труда</w:t>
            </w:r>
            <w:r w:rsidR="00767021" w:rsidRPr="00E87145">
              <w:rPr>
                <w:sz w:val="30"/>
                <w:szCs w:val="30"/>
              </w:rPr>
              <w:t xml:space="preserve"> в организациях</w:t>
            </w:r>
            <w:r w:rsidRPr="00E87145">
              <w:rPr>
                <w:sz w:val="30"/>
                <w:szCs w:val="30"/>
              </w:rPr>
              <w:t xml:space="preserve"> в форме, не связанной с проведением проверок (мониторингов), в том числе по фактам, изложенным в обращениях граждан, руководителей профсоюзных организаций, по плану и предложениям ФПБ</w:t>
            </w:r>
          </w:p>
        </w:tc>
        <w:tc>
          <w:tcPr>
            <w:tcW w:w="2408" w:type="dxa"/>
          </w:tcPr>
          <w:p w14:paraId="1BDB44E3" w14:textId="77777777" w:rsidR="004A0F5A" w:rsidRPr="00E87145" w:rsidRDefault="004A0F5A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по мере необходимости</w:t>
            </w:r>
          </w:p>
          <w:p w14:paraId="45EE8365" w14:textId="77777777" w:rsidR="004A0F5A" w:rsidRPr="00E87145" w:rsidRDefault="004A0F5A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постоянно</w:t>
            </w:r>
          </w:p>
        </w:tc>
      </w:tr>
      <w:tr w:rsidR="004A0F5A" w:rsidRPr="00E87145" w14:paraId="54635320" w14:textId="77777777" w:rsidTr="00CF65E6">
        <w:trPr>
          <w:trHeight w:val="130"/>
        </w:trPr>
        <w:tc>
          <w:tcPr>
            <w:tcW w:w="590" w:type="dxa"/>
          </w:tcPr>
          <w:p w14:paraId="559EB1E0" w14:textId="77777777" w:rsidR="004A0F5A" w:rsidRPr="00E87145" w:rsidRDefault="0078569D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16</w:t>
            </w:r>
          </w:p>
        </w:tc>
        <w:tc>
          <w:tcPr>
            <w:tcW w:w="6925" w:type="dxa"/>
          </w:tcPr>
          <w:p w14:paraId="441AAEC6" w14:textId="1A79A634" w:rsidR="004A0F5A" w:rsidRPr="00E87145" w:rsidRDefault="004A0F5A" w:rsidP="00E87145">
            <w:pPr>
              <w:jc w:val="both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Проведение консультаций для членов профсоюза</w:t>
            </w:r>
          </w:p>
        </w:tc>
        <w:tc>
          <w:tcPr>
            <w:tcW w:w="2408" w:type="dxa"/>
          </w:tcPr>
          <w:p w14:paraId="4630ACD5" w14:textId="583A5812" w:rsidR="004A0F5A" w:rsidRPr="00E87145" w:rsidRDefault="004A0F5A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постоянно</w:t>
            </w:r>
          </w:p>
        </w:tc>
      </w:tr>
      <w:tr w:rsidR="004A0F5A" w:rsidRPr="00E87145" w14:paraId="183339C9" w14:textId="77777777" w:rsidTr="004A0F5A">
        <w:tc>
          <w:tcPr>
            <w:tcW w:w="590" w:type="dxa"/>
          </w:tcPr>
          <w:p w14:paraId="0178D41C" w14:textId="77777777" w:rsidR="004A0F5A" w:rsidRPr="00E87145" w:rsidRDefault="0078569D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17</w:t>
            </w:r>
          </w:p>
        </w:tc>
        <w:tc>
          <w:tcPr>
            <w:tcW w:w="6925" w:type="dxa"/>
          </w:tcPr>
          <w:p w14:paraId="136DF5B7" w14:textId="77777777" w:rsidR="004A0F5A" w:rsidRPr="00E87145" w:rsidRDefault="004A0F5A" w:rsidP="00E87145">
            <w:pPr>
              <w:jc w:val="both"/>
              <w:rPr>
                <w:rStyle w:val="2"/>
                <w:color w:val="auto"/>
                <w:sz w:val="30"/>
                <w:szCs w:val="30"/>
              </w:rPr>
            </w:pPr>
            <w:r w:rsidRPr="00E87145">
              <w:rPr>
                <w:rStyle w:val="2"/>
                <w:color w:val="auto"/>
                <w:sz w:val="30"/>
                <w:szCs w:val="30"/>
              </w:rPr>
              <w:t>По просьбе членов профсоюза оказывать содействие по обращениям в суд с заявлениями в защиту трудовых и социально-экономических прав и интересов членов профсоюза.</w:t>
            </w:r>
          </w:p>
          <w:p w14:paraId="27C3321C" w14:textId="3E1638DE" w:rsidR="00EE1F2F" w:rsidRPr="00E87145" w:rsidRDefault="004A0F5A" w:rsidP="00E87145">
            <w:pPr>
              <w:jc w:val="both"/>
              <w:rPr>
                <w:rStyle w:val="2"/>
                <w:color w:val="auto"/>
                <w:sz w:val="30"/>
                <w:szCs w:val="30"/>
              </w:rPr>
            </w:pPr>
            <w:r w:rsidRPr="00E87145">
              <w:rPr>
                <w:rStyle w:val="2"/>
                <w:color w:val="auto"/>
                <w:sz w:val="30"/>
                <w:szCs w:val="30"/>
              </w:rPr>
              <w:t>Представлять и защищать в суде права и законные интересы членов профсоюза</w:t>
            </w:r>
          </w:p>
        </w:tc>
        <w:tc>
          <w:tcPr>
            <w:tcW w:w="2408" w:type="dxa"/>
          </w:tcPr>
          <w:p w14:paraId="066628AD" w14:textId="77777777" w:rsidR="004A0F5A" w:rsidRPr="00E87145" w:rsidRDefault="004A0F5A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по мере необходимости</w:t>
            </w:r>
          </w:p>
        </w:tc>
      </w:tr>
      <w:tr w:rsidR="004A0F5A" w:rsidRPr="00E87145" w14:paraId="7B95B2D2" w14:textId="77777777" w:rsidTr="004A0F5A">
        <w:tc>
          <w:tcPr>
            <w:tcW w:w="590" w:type="dxa"/>
          </w:tcPr>
          <w:p w14:paraId="003C8BB2" w14:textId="77777777" w:rsidR="004A0F5A" w:rsidRPr="00E87145" w:rsidRDefault="0078569D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18</w:t>
            </w:r>
          </w:p>
        </w:tc>
        <w:tc>
          <w:tcPr>
            <w:tcW w:w="6925" w:type="dxa"/>
          </w:tcPr>
          <w:p w14:paraId="2DC7DD91" w14:textId="7D0B85BA" w:rsidR="004A0F5A" w:rsidRPr="00E87145" w:rsidRDefault="004A0F5A" w:rsidP="00E87145">
            <w:pPr>
              <w:jc w:val="both"/>
              <w:rPr>
                <w:rStyle w:val="2"/>
                <w:color w:val="auto"/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Участие в заседаниях комиссий по проверке знаний по вопросам охраны труда руководителей и специалистов организаций</w:t>
            </w:r>
            <w:r w:rsidR="00B87917" w:rsidRPr="00E87145">
              <w:rPr>
                <w:sz w:val="30"/>
                <w:szCs w:val="30"/>
              </w:rPr>
              <w:t>, где работают члены профсоюза "БЕЛПРОФМАШ"</w:t>
            </w:r>
            <w:r w:rsidRPr="00E87145">
              <w:rPr>
                <w:sz w:val="30"/>
                <w:szCs w:val="30"/>
              </w:rPr>
              <w:t xml:space="preserve"> (по планам комиссии по проверке знаний по вопросам охраны труда Минпрома, </w:t>
            </w:r>
            <w:proofErr w:type="spellStart"/>
            <w:r w:rsidRPr="00E87145">
              <w:rPr>
                <w:sz w:val="30"/>
                <w:szCs w:val="30"/>
              </w:rPr>
              <w:t>Гос</w:t>
            </w:r>
            <w:r w:rsidR="00B87917" w:rsidRPr="00E87145">
              <w:rPr>
                <w:sz w:val="30"/>
                <w:szCs w:val="30"/>
              </w:rPr>
              <w:t>ком</w:t>
            </w:r>
            <w:r w:rsidR="00767021" w:rsidRPr="00E87145">
              <w:rPr>
                <w:sz w:val="30"/>
                <w:szCs w:val="30"/>
              </w:rPr>
              <w:t>военпрома</w:t>
            </w:r>
            <w:proofErr w:type="spellEnd"/>
            <w:r w:rsidR="00767021" w:rsidRPr="00E87145">
              <w:rPr>
                <w:sz w:val="30"/>
                <w:szCs w:val="30"/>
              </w:rPr>
              <w:t>, концерна "</w:t>
            </w:r>
            <w:proofErr w:type="spellStart"/>
            <w:r w:rsidR="00767021" w:rsidRPr="00E87145">
              <w:rPr>
                <w:sz w:val="30"/>
                <w:szCs w:val="30"/>
              </w:rPr>
              <w:t>Беллегпром</w:t>
            </w:r>
            <w:proofErr w:type="spellEnd"/>
            <w:r w:rsidR="00767021" w:rsidRPr="00E87145">
              <w:rPr>
                <w:sz w:val="30"/>
                <w:szCs w:val="30"/>
              </w:rPr>
              <w:t>"</w:t>
            </w:r>
            <w:r w:rsidRPr="00E87145">
              <w:rPr>
                <w:sz w:val="30"/>
                <w:szCs w:val="30"/>
              </w:rPr>
              <w:t>, местных исполнительных и распорядительных органов)</w:t>
            </w:r>
          </w:p>
        </w:tc>
        <w:tc>
          <w:tcPr>
            <w:tcW w:w="2408" w:type="dxa"/>
          </w:tcPr>
          <w:p w14:paraId="678BDC77" w14:textId="77777777" w:rsidR="004A0F5A" w:rsidRPr="00E87145" w:rsidRDefault="004A0F5A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по графику работы комиссии</w:t>
            </w:r>
          </w:p>
        </w:tc>
      </w:tr>
      <w:tr w:rsidR="004A0F5A" w:rsidRPr="00E87145" w14:paraId="758D4067" w14:textId="77777777" w:rsidTr="004A0F5A">
        <w:tc>
          <w:tcPr>
            <w:tcW w:w="590" w:type="dxa"/>
          </w:tcPr>
          <w:p w14:paraId="38FA0A37" w14:textId="77777777" w:rsidR="004A0F5A" w:rsidRPr="00E87145" w:rsidRDefault="0078569D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19</w:t>
            </w:r>
          </w:p>
        </w:tc>
        <w:tc>
          <w:tcPr>
            <w:tcW w:w="6925" w:type="dxa"/>
          </w:tcPr>
          <w:p w14:paraId="6B66B76B" w14:textId="77777777" w:rsidR="004A0F5A" w:rsidRPr="00E87145" w:rsidRDefault="004A0F5A" w:rsidP="00E87145">
            <w:pPr>
              <w:jc w:val="both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Подготовка информационного и консультационного материалов по вопросам, связанным с охраной и условиями труда</w:t>
            </w:r>
            <w:r w:rsidR="00EE1F2F" w:rsidRPr="00E87145">
              <w:rPr>
                <w:sz w:val="30"/>
                <w:szCs w:val="30"/>
              </w:rPr>
              <w:t>,</w:t>
            </w:r>
            <w:r w:rsidRPr="00E87145">
              <w:rPr>
                <w:sz w:val="30"/>
                <w:szCs w:val="30"/>
              </w:rPr>
              <w:t xml:space="preserve"> для опубликования в Инф</w:t>
            </w:r>
            <w:r w:rsidR="00B87917" w:rsidRPr="00E87145">
              <w:rPr>
                <w:sz w:val="30"/>
                <w:szCs w:val="30"/>
              </w:rPr>
              <w:t>ормационном бюллетене и газете "</w:t>
            </w:r>
            <w:r w:rsidRPr="00E87145">
              <w:rPr>
                <w:sz w:val="30"/>
                <w:szCs w:val="30"/>
              </w:rPr>
              <w:t xml:space="preserve">Вестник </w:t>
            </w:r>
            <w:r w:rsidR="00EE1F2F" w:rsidRPr="00E87145">
              <w:rPr>
                <w:sz w:val="30"/>
                <w:szCs w:val="30"/>
              </w:rPr>
              <w:t>П</w:t>
            </w:r>
            <w:r w:rsidRPr="00E87145">
              <w:rPr>
                <w:sz w:val="30"/>
                <w:szCs w:val="30"/>
              </w:rPr>
              <w:t xml:space="preserve">рофсоюза </w:t>
            </w:r>
            <w:r w:rsidR="00B87917" w:rsidRPr="00E87145">
              <w:rPr>
                <w:sz w:val="30"/>
                <w:szCs w:val="30"/>
              </w:rPr>
              <w:t>"БЕЛПРОФМАШ"</w:t>
            </w:r>
            <w:r w:rsidRPr="00E87145">
              <w:rPr>
                <w:sz w:val="30"/>
                <w:szCs w:val="30"/>
              </w:rPr>
              <w:t>.</w:t>
            </w:r>
          </w:p>
        </w:tc>
        <w:tc>
          <w:tcPr>
            <w:tcW w:w="2408" w:type="dxa"/>
          </w:tcPr>
          <w:p w14:paraId="5E978319" w14:textId="77777777" w:rsidR="004A0F5A" w:rsidRPr="00E87145" w:rsidRDefault="004A0F5A" w:rsidP="00E87145">
            <w:pPr>
              <w:jc w:val="center"/>
              <w:rPr>
                <w:bCs/>
                <w:sz w:val="30"/>
                <w:szCs w:val="30"/>
              </w:rPr>
            </w:pPr>
            <w:r w:rsidRPr="00E87145">
              <w:rPr>
                <w:bCs/>
                <w:sz w:val="30"/>
                <w:szCs w:val="30"/>
              </w:rPr>
              <w:t>по мере необходимости</w:t>
            </w:r>
          </w:p>
        </w:tc>
      </w:tr>
      <w:tr w:rsidR="004A0F5A" w:rsidRPr="00E87145" w14:paraId="09264B7C" w14:textId="77777777" w:rsidTr="004A0F5A">
        <w:tc>
          <w:tcPr>
            <w:tcW w:w="590" w:type="dxa"/>
          </w:tcPr>
          <w:p w14:paraId="46ECA5F4" w14:textId="77777777" w:rsidR="004A0F5A" w:rsidRPr="00E87145" w:rsidRDefault="0078569D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20</w:t>
            </w:r>
          </w:p>
        </w:tc>
        <w:tc>
          <w:tcPr>
            <w:tcW w:w="6925" w:type="dxa"/>
          </w:tcPr>
          <w:p w14:paraId="7FA76943" w14:textId="77777777" w:rsidR="004A0F5A" w:rsidRPr="00E87145" w:rsidRDefault="004A0F5A" w:rsidP="00E87145">
            <w:pPr>
              <w:jc w:val="both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Участие в мероприятиях, проводимых по Плану работы технической инспекции труда ФПБ, а также в рамках соглашений ФПБ с Министерством труда и социальной защиты РБ, Генеральной прокуратурой РБ</w:t>
            </w:r>
          </w:p>
        </w:tc>
        <w:tc>
          <w:tcPr>
            <w:tcW w:w="2408" w:type="dxa"/>
          </w:tcPr>
          <w:p w14:paraId="547E378F" w14:textId="77777777" w:rsidR="004A0F5A" w:rsidRPr="00E87145" w:rsidRDefault="004A0F5A" w:rsidP="00E87145">
            <w:pPr>
              <w:jc w:val="center"/>
              <w:rPr>
                <w:bCs/>
                <w:sz w:val="30"/>
                <w:szCs w:val="30"/>
              </w:rPr>
            </w:pPr>
            <w:r w:rsidRPr="00E87145">
              <w:rPr>
                <w:bCs/>
                <w:sz w:val="30"/>
                <w:szCs w:val="30"/>
              </w:rPr>
              <w:t>в установленные сроки</w:t>
            </w:r>
          </w:p>
        </w:tc>
      </w:tr>
      <w:tr w:rsidR="004A0F5A" w:rsidRPr="00E87145" w14:paraId="2C91B26B" w14:textId="77777777" w:rsidTr="004A0F5A">
        <w:tc>
          <w:tcPr>
            <w:tcW w:w="590" w:type="dxa"/>
          </w:tcPr>
          <w:p w14:paraId="1D2A820E" w14:textId="77777777" w:rsidR="004A0F5A" w:rsidRPr="00E87145" w:rsidRDefault="0078569D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21</w:t>
            </w:r>
          </w:p>
        </w:tc>
        <w:tc>
          <w:tcPr>
            <w:tcW w:w="6925" w:type="dxa"/>
          </w:tcPr>
          <w:p w14:paraId="02CC1ACC" w14:textId="75905FB5" w:rsidR="004A0F5A" w:rsidRPr="00E87145" w:rsidRDefault="004A0F5A" w:rsidP="00E87145">
            <w:pPr>
              <w:pStyle w:val="a3"/>
              <w:ind w:firstLine="0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Рассмотрение обращений профсоюзных органов, заявлений и жалоб трудящихся</w:t>
            </w:r>
          </w:p>
        </w:tc>
        <w:tc>
          <w:tcPr>
            <w:tcW w:w="2408" w:type="dxa"/>
          </w:tcPr>
          <w:p w14:paraId="6B2CB110" w14:textId="77777777" w:rsidR="004A0F5A" w:rsidRPr="00E87145" w:rsidRDefault="004A0F5A" w:rsidP="00E87145">
            <w:pPr>
              <w:jc w:val="center"/>
              <w:rPr>
                <w:bCs/>
                <w:sz w:val="30"/>
                <w:szCs w:val="30"/>
              </w:rPr>
            </w:pPr>
            <w:r w:rsidRPr="00E87145">
              <w:rPr>
                <w:bCs/>
                <w:sz w:val="30"/>
                <w:szCs w:val="30"/>
              </w:rPr>
              <w:t>по мере поступления</w:t>
            </w:r>
          </w:p>
        </w:tc>
      </w:tr>
      <w:tr w:rsidR="004A0F5A" w:rsidRPr="00E87145" w14:paraId="001DCEBE" w14:textId="77777777" w:rsidTr="004A0F5A">
        <w:tc>
          <w:tcPr>
            <w:tcW w:w="590" w:type="dxa"/>
          </w:tcPr>
          <w:p w14:paraId="6C768A29" w14:textId="77777777" w:rsidR="004A0F5A" w:rsidRPr="00E87145" w:rsidRDefault="0078569D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22</w:t>
            </w:r>
          </w:p>
        </w:tc>
        <w:tc>
          <w:tcPr>
            <w:tcW w:w="6925" w:type="dxa"/>
          </w:tcPr>
          <w:p w14:paraId="1A9F3830" w14:textId="77777777" w:rsidR="004A0F5A" w:rsidRPr="00E87145" w:rsidRDefault="004A0F5A" w:rsidP="00E87145">
            <w:pPr>
              <w:pStyle w:val="a3"/>
              <w:ind w:firstLine="0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 xml:space="preserve">Рассмотрение проектов документов по вопросам охраны труда, представляемых на согласование в ФПБ </w:t>
            </w:r>
          </w:p>
        </w:tc>
        <w:tc>
          <w:tcPr>
            <w:tcW w:w="2408" w:type="dxa"/>
          </w:tcPr>
          <w:p w14:paraId="693B557D" w14:textId="77777777" w:rsidR="004A0F5A" w:rsidRPr="00E87145" w:rsidRDefault="004A0F5A" w:rsidP="00E87145">
            <w:pPr>
              <w:jc w:val="center"/>
              <w:rPr>
                <w:bCs/>
                <w:sz w:val="30"/>
                <w:szCs w:val="30"/>
              </w:rPr>
            </w:pPr>
            <w:r w:rsidRPr="00E87145">
              <w:rPr>
                <w:bCs/>
                <w:sz w:val="30"/>
                <w:szCs w:val="30"/>
              </w:rPr>
              <w:t>по мере поступления</w:t>
            </w:r>
          </w:p>
          <w:p w14:paraId="244B8443" w14:textId="77777777" w:rsidR="004A0F5A" w:rsidRPr="00E87145" w:rsidRDefault="004A0F5A" w:rsidP="00E87145">
            <w:pPr>
              <w:jc w:val="center"/>
              <w:rPr>
                <w:bCs/>
                <w:sz w:val="30"/>
                <w:szCs w:val="30"/>
              </w:rPr>
            </w:pPr>
            <w:r w:rsidRPr="00E87145">
              <w:rPr>
                <w:bCs/>
                <w:sz w:val="30"/>
                <w:szCs w:val="30"/>
              </w:rPr>
              <w:t>в установленные сроки</w:t>
            </w:r>
          </w:p>
        </w:tc>
      </w:tr>
      <w:tr w:rsidR="004A0F5A" w:rsidRPr="00E87145" w14:paraId="66697CFA" w14:textId="77777777" w:rsidTr="004A0F5A">
        <w:trPr>
          <w:trHeight w:val="640"/>
        </w:trPr>
        <w:tc>
          <w:tcPr>
            <w:tcW w:w="590" w:type="dxa"/>
          </w:tcPr>
          <w:p w14:paraId="1290FEAE" w14:textId="77777777" w:rsidR="004A0F5A" w:rsidRPr="00E87145" w:rsidRDefault="0078569D" w:rsidP="00E87145">
            <w:pPr>
              <w:jc w:val="center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23</w:t>
            </w:r>
          </w:p>
        </w:tc>
        <w:tc>
          <w:tcPr>
            <w:tcW w:w="6925" w:type="dxa"/>
          </w:tcPr>
          <w:p w14:paraId="5F8720C4" w14:textId="3EB49266" w:rsidR="004A0F5A" w:rsidRPr="00E87145" w:rsidRDefault="004A0F5A" w:rsidP="00E87145">
            <w:pPr>
              <w:jc w:val="both"/>
              <w:rPr>
                <w:sz w:val="30"/>
                <w:szCs w:val="30"/>
              </w:rPr>
            </w:pPr>
            <w:r w:rsidRPr="00E87145">
              <w:rPr>
                <w:sz w:val="30"/>
                <w:szCs w:val="30"/>
              </w:rPr>
              <w:t>Подготовка и представление в ФПБ отчетной информации</w:t>
            </w:r>
          </w:p>
        </w:tc>
        <w:tc>
          <w:tcPr>
            <w:tcW w:w="2408" w:type="dxa"/>
          </w:tcPr>
          <w:p w14:paraId="5E00F951" w14:textId="77777777" w:rsidR="004A0F5A" w:rsidRPr="00E87145" w:rsidRDefault="004A0F5A" w:rsidP="00E87145">
            <w:pPr>
              <w:jc w:val="center"/>
              <w:rPr>
                <w:bCs/>
                <w:sz w:val="30"/>
                <w:szCs w:val="30"/>
              </w:rPr>
            </w:pPr>
            <w:r w:rsidRPr="00E87145">
              <w:rPr>
                <w:bCs/>
                <w:sz w:val="30"/>
                <w:szCs w:val="30"/>
              </w:rPr>
              <w:t>в установленные сроки</w:t>
            </w:r>
          </w:p>
        </w:tc>
      </w:tr>
    </w:tbl>
    <w:p w14:paraId="77EC79E1" w14:textId="77777777" w:rsidR="004A0F5A" w:rsidRPr="00E87145" w:rsidRDefault="004A0F5A" w:rsidP="00E87145">
      <w:pPr>
        <w:rPr>
          <w:sz w:val="30"/>
          <w:szCs w:val="30"/>
        </w:rPr>
      </w:pPr>
    </w:p>
    <w:sectPr w:rsidR="004A0F5A" w:rsidRPr="00E87145" w:rsidSect="00E87145">
      <w:headerReference w:type="default" r:id="rId7"/>
      <w:pgSz w:w="11906" w:h="16838"/>
      <w:pgMar w:top="851" w:right="424" w:bottom="568" w:left="184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786B7" w14:textId="77777777" w:rsidR="00A23E05" w:rsidRDefault="00A23E05" w:rsidP="00D368DA">
      <w:r>
        <w:separator/>
      </w:r>
    </w:p>
  </w:endnote>
  <w:endnote w:type="continuationSeparator" w:id="0">
    <w:p w14:paraId="66EBBE6D" w14:textId="77777777" w:rsidR="00A23E05" w:rsidRDefault="00A23E05" w:rsidP="00D3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C9EA1" w14:textId="77777777" w:rsidR="00A23E05" w:rsidRDefault="00A23E05" w:rsidP="00D368DA">
      <w:r>
        <w:separator/>
      </w:r>
    </w:p>
  </w:footnote>
  <w:footnote w:type="continuationSeparator" w:id="0">
    <w:p w14:paraId="27BC41FB" w14:textId="77777777" w:rsidR="00A23E05" w:rsidRDefault="00A23E05" w:rsidP="00D36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464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6CD92D2" w14:textId="77777777" w:rsidR="004A0F5A" w:rsidRDefault="008B6372">
        <w:pPr>
          <w:pStyle w:val="a5"/>
          <w:jc w:val="center"/>
        </w:pPr>
        <w:r w:rsidRPr="00D368DA">
          <w:rPr>
            <w:sz w:val="28"/>
            <w:szCs w:val="28"/>
          </w:rPr>
          <w:fldChar w:fldCharType="begin"/>
        </w:r>
        <w:r w:rsidR="004A0F5A" w:rsidRPr="00D368DA">
          <w:rPr>
            <w:sz w:val="28"/>
            <w:szCs w:val="28"/>
          </w:rPr>
          <w:instrText xml:space="preserve"> PAGE   \* MERGEFORMAT </w:instrText>
        </w:r>
        <w:r w:rsidRPr="00D368DA">
          <w:rPr>
            <w:sz w:val="28"/>
            <w:szCs w:val="28"/>
          </w:rPr>
          <w:fldChar w:fldCharType="separate"/>
        </w:r>
        <w:r w:rsidR="002B7FB9">
          <w:rPr>
            <w:noProof/>
            <w:sz w:val="28"/>
            <w:szCs w:val="28"/>
          </w:rPr>
          <w:t>3</w:t>
        </w:r>
        <w:r w:rsidRPr="00D368DA">
          <w:rPr>
            <w:sz w:val="28"/>
            <w:szCs w:val="28"/>
          </w:rPr>
          <w:fldChar w:fldCharType="end"/>
        </w:r>
      </w:p>
    </w:sdtContent>
  </w:sdt>
  <w:p w14:paraId="77867E98" w14:textId="77777777" w:rsidR="004A0F5A" w:rsidRDefault="004A0F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C1C4A"/>
    <w:multiLevelType w:val="hybridMultilevel"/>
    <w:tmpl w:val="0F92B9B4"/>
    <w:lvl w:ilvl="0" w:tplc="CF6AC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115B9"/>
    <w:multiLevelType w:val="hybridMultilevel"/>
    <w:tmpl w:val="3DCADE38"/>
    <w:lvl w:ilvl="0" w:tplc="8842C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60AAA"/>
    <w:multiLevelType w:val="hybridMultilevel"/>
    <w:tmpl w:val="F3BAD586"/>
    <w:lvl w:ilvl="0" w:tplc="FEF6C3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0F29B4"/>
    <w:multiLevelType w:val="hybridMultilevel"/>
    <w:tmpl w:val="F3BAD586"/>
    <w:lvl w:ilvl="0" w:tplc="FEF6C3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05F"/>
    <w:rsid w:val="00001F77"/>
    <w:rsid w:val="00023599"/>
    <w:rsid w:val="00065ADC"/>
    <w:rsid w:val="000823CD"/>
    <w:rsid w:val="000A700E"/>
    <w:rsid w:val="000F746A"/>
    <w:rsid w:val="00100469"/>
    <w:rsid w:val="0011412F"/>
    <w:rsid w:val="001344CB"/>
    <w:rsid w:val="001B09BB"/>
    <w:rsid w:val="001C00B0"/>
    <w:rsid w:val="0022284B"/>
    <w:rsid w:val="00230E72"/>
    <w:rsid w:val="00252594"/>
    <w:rsid w:val="002B3F36"/>
    <w:rsid w:val="002B6E99"/>
    <w:rsid w:val="002B7FB9"/>
    <w:rsid w:val="002C7176"/>
    <w:rsid w:val="002E41F6"/>
    <w:rsid w:val="003352ED"/>
    <w:rsid w:val="003739A8"/>
    <w:rsid w:val="003773E9"/>
    <w:rsid w:val="00396B4A"/>
    <w:rsid w:val="003A03D4"/>
    <w:rsid w:val="003A1B1D"/>
    <w:rsid w:val="003A3943"/>
    <w:rsid w:val="003E602C"/>
    <w:rsid w:val="00401293"/>
    <w:rsid w:val="00405254"/>
    <w:rsid w:val="004513DD"/>
    <w:rsid w:val="00457707"/>
    <w:rsid w:val="004A0F5A"/>
    <w:rsid w:val="00505CD7"/>
    <w:rsid w:val="00507CDB"/>
    <w:rsid w:val="005722BD"/>
    <w:rsid w:val="005A1DFA"/>
    <w:rsid w:val="005A3951"/>
    <w:rsid w:val="005B0B9E"/>
    <w:rsid w:val="005E5F9C"/>
    <w:rsid w:val="005F346F"/>
    <w:rsid w:val="0060305F"/>
    <w:rsid w:val="00655EFC"/>
    <w:rsid w:val="006622C6"/>
    <w:rsid w:val="00663F0B"/>
    <w:rsid w:val="006675A2"/>
    <w:rsid w:val="006863B3"/>
    <w:rsid w:val="007205E7"/>
    <w:rsid w:val="00767021"/>
    <w:rsid w:val="0077466C"/>
    <w:rsid w:val="0078569D"/>
    <w:rsid w:val="007A2828"/>
    <w:rsid w:val="007B31C3"/>
    <w:rsid w:val="007B3D9F"/>
    <w:rsid w:val="007C47D4"/>
    <w:rsid w:val="007E4CCB"/>
    <w:rsid w:val="00841295"/>
    <w:rsid w:val="00847262"/>
    <w:rsid w:val="00853595"/>
    <w:rsid w:val="0089136C"/>
    <w:rsid w:val="00896B99"/>
    <w:rsid w:val="008B2757"/>
    <w:rsid w:val="008B6372"/>
    <w:rsid w:val="008D5775"/>
    <w:rsid w:val="008F3673"/>
    <w:rsid w:val="00927048"/>
    <w:rsid w:val="00936D38"/>
    <w:rsid w:val="00947161"/>
    <w:rsid w:val="00985938"/>
    <w:rsid w:val="00986F60"/>
    <w:rsid w:val="00987692"/>
    <w:rsid w:val="009C30CB"/>
    <w:rsid w:val="009F5BA5"/>
    <w:rsid w:val="00A0740B"/>
    <w:rsid w:val="00A12877"/>
    <w:rsid w:val="00A23E05"/>
    <w:rsid w:val="00A3237E"/>
    <w:rsid w:val="00A47BEB"/>
    <w:rsid w:val="00A713BF"/>
    <w:rsid w:val="00A95A1A"/>
    <w:rsid w:val="00AB16B9"/>
    <w:rsid w:val="00B03CB3"/>
    <w:rsid w:val="00B21F0D"/>
    <w:rsid w:val="00B42ED6"/>
    <w:rsid w:val="00B4492C"/>
    <w:rsid w:val="00B66DF4"/>
    <w:rsid w:val="00B66F2D"/>
    <w:rsid w:val="00B720C2"/>
    <w:rsid w:val="00B81CB2"/>
    <w:rsid w:val="00B87917"/>
    <w:rsid w:val="00BD659E"/>
    <w:rsid w:val="00BF3B2B"/>
    <w:rsid w:val="00C11E2E"/>
    <w:rsid w:val="00C15488"/>
    <w:rsid w:val="00C15FD5"/>
    <w:rsid w:val="00C211C9"/>
    <w:rsid w:val="00C224DF"/>
    <w:rsid w:val="00C407EE"/>
    <w:rsid w:val="00C42AEF"/>
    <w:rsid w:val="00C80BCC"/>
    <w:rsid w:val="00C94BE1"/>
    <w:rsid w:val="00CA489C"/>
    <w:rsid w:val="00CD78CD"/>
    <w:rsid w:val="00CF62D2"/>
    <w:rsid w:val="00CF65E6"/>
    <w:rsid w:val="00CF6AD2"/>
    <w:rsid w:val="00D14180"/>
    <w:rsid w:val="00D14CBE"/>
    <w:rsid w:val="00D208FD"/>
    <w:rsid w:val="00D214F8"/>
    <w:rsid w:val="00D368DA"/>
    <w:rsid w:val="00D7784C"/>
    <w:rsid w:val="00D95FAE"/>
    <w:rsid w:val="00DD28AE"/>
    <w:rsid w:val="00E1505C"/>
    <w:rsid w:val="00E24D54"/>
    <w:rsid w:val="00E87145"/>
    <w:rsid w:val="00E92736"/>
    <w:rsid w:val="00EB6A67"/>
    <w:rsid w:val="00EC19FF"/>
    <w:rsid w:val="00EE1F2F"/>
    <w:rsid w:val="00F440A6"/>
    <w:rsid w:val="00F71605"/>
    <w:rsid w:val="00F8504D"/>
    <w:rsid w:val="00FA047B"/>
    <w:rsid w:val="00FA18DD"/>
    <w:rsid w:val="00FA3EDD"/>
    <w:rsid w:val="00FB4877"/>
    <w:rsid w:val="00FB6400"/>
    <w:rsid w:val="00FC7DA2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7E08"/>
  <w15:docId w15:val="{FBC28E2B-BCB0-4301-9EFD-718F71B3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5EFC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55E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rsid w:val="0065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">
    <w:name w:val="Body Text Indent 3"/>
    <w:basedOn w:val="a"/>
    <w:link w:val="30"/>
    <w:uiPriority w:val="99"/>
    <w:unhideWhenUsed/>
    <w:rsid w:val="00655E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5EFC"/>
    <w:rPr>
      <w:rFonts w:ascii="Times New Roman" w:eastAsia="Times New Roman" w:hAnsi="Times New Roman" w:cs="Times New Roman"/>
      <w:sz w:val="16"/>
      <w:szCs w:val="16"/>
    </w:rPr>
  </w:style>
  <w:style w:type="paragraph" w:styleId="20">
    <w:name w:val="Body Text Indent 2"/>
    <w:basedOn w:val="a"/>
    <w:link w:val="21"/>
    <w:uiPriority w:val="99"/>
    <w:unhideWhenUsed/>
    <w:rsid w:val="00655EF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55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655EF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55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68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6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68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6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A0F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0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70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Elena</cp:lastModifiedBy>
  <cp:revision>62</cp:revision>
  <cp:lastPrinted>2023-12-19T06:58:00Z</cp:lastPrinted>
  <dcterms:created xsi:type="dcterms:W3CDTF">2019-12-04T06:56:00Z</dcterms:created>
  <dcterms:modified xsi:type="dcterms:W3CDTF">2023-12-19T06:58:00Z</dcterms:modified>
</cp:coreProperties>
</file>