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969"/>
        <w:gridCol w:w="5954"/>
      </w:tblGrid>
      <w:tr w:rsidR="00D212C6" w:rsidRPr="001A1CF6" w14:paraId="4FA8CCA4" w14:textId="77777777" w:rsidTr="001A1CF6">
        <w:tc>
          <w:tcPr>
            <w:tcW w:w="3969" w:type="dxa"/>
          </w:tcPr>
          <w:p w14:paraId="2BE29556" w14:textId="77777777" w:rsidR="00D212C6" w:rsidRPr="001A1CF6" w:rsidRDefault="00D212C6" w:rsidP="00D212C6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954" w:type="dxa"/>
          </w:tcPr>
          <w:p w14:paraId="2A3AC183" w14:textId="77777777" w:rsidR="00D212C6" w:rsidRPr="001A1CF6" w:rsidRDefault="00D212C6" w:rsidP="00D212C6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2B1E9AFA" w14:textId="77777777" w:rsidR="00D212C6" w:rsidRPr="001A1CF6" w:rsidRDefault="00D212C6" w:rsidP="00D212C6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постановление Президиума</w:t>
            </w:r>
          </w:p>
          <w:p w14:paraId="502C413C" w14:textId="77777777" w:rsidR="00D212C6" w:rsidRPr="001A1CF6" w:rsidRDefault="00D212C6" w:rsidP="00D212C6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Совета Белорусского профессионального союза работников отраслей промышленности "БЕЛПРОФМАШ"</w:t>
            </w:r>
          </w:p>
          <w:p w14:paraId="4CCF8186" w14:textId="09DEB545" w:rsidR="00D212C6" w:rsidRPr="001A1CF6" w:rsidRDefault="00DF4DA6" w:rsidP="00D212C6">
            <w:pPr>
              <w:pStyle w:val="a5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14</w:t>
            </w:r>
            <w:r w:rsidR="00D212C6" w:rsidRPr="001A1CF6">
              <w:rPr>
                <w:rFonts w:ascii="Times New Roman" w:hAnsi="Times New Roman" w:cs="Times New Roman"/>
                <w:sz w:val="30"/>
                <w:szCs w:val="30"/>
              </w:rPr>
              <w:t>.12.202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212C6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№ </w:t>
            </w:r>
            <w:r w:rsidR="0071635E">
              <w:rPr>
                <w:rFonts w:ascii="Times New Roman" w:hAnsi="Times New Roman" w:cs="Times New Roman"/>
                <w:sz w:val="30"/>
                <w:szCs w:val="30"/>
              </w:rPr>
              <w:t>15-8</w:t>
            </w:r>
          </w:p>
        </w:tc>
      </w:tr>
    </w:tbl>
    <w:p w14:paraId="19BF9D0D" w14:textId="77777777" w:rsidR="00C554F3" w:rsidRPr="001A1CF6" w:rsidRDefault="00C554F3" w:rsidP="00D212C6">
      <w:pPr>
        <w:pStyle w:val="a5"/>
        <w:rPr>
          <w:rFonts w:ascii="Times New Roman" w:hAnsi="Times New Roman" w:cs="Times New Roman"/>
          <w:sz w:val="30"/>
          <w:szCs w:val="30"/>
        </w:rPr>
      </w:pPr>
    </w:p>
    <w:p w14:paraId="66F8BDA8" w14:textId="77777777" w:rsidR="00D212C6" w:rsidRPr="001A1CF6" w:rsidRDefault="00B83E5A" w:rsidP="00D212C6">
      <w:pPr>
        <w:pStyle w:val="a5"/>
        <w:rPr>
          <w:rFonts w:ascii="Times New Roman" w:hAnsi="Times New Roman" w:cs="Times New Roman"/>
          <w:sz w:val="30"/>
          <w:szCs w:val="30"/>
        </w:rPr>
      </w:pPr>
      <w:r w:rsidRPr="001A1CF6">
        <w:rPr>
          <w:rFonts w:ascii="Times New Roman" w:hAnsi="Times New Roman" w:cs="Times New Roman"/>
          <w:sz w:val="30"/>
          <w:szCs w:val="30"/>
        </w:rPr>
        <w:t>План</w:t>
      </w:r>
      <w:r w:rsidR="00D212C6" w:rsidRPr="001A1CF6">
        <w:rPr>
          <w:rFonts w:ascii="Times New Roman" w:hAnsi="Times New Roman" w:cs="Times New Roman"/>
          <w:sz w:val="30"/>
          <w:szCs w:val="30"/>
        </w:rPr>
        <w:t xml:space="preserve"> </w:t>
      </w:r>
      <w:r w:rsidRPr="001A1CF6">
        <w:rPr>
          <w:rFonts w:ascii="Times New Roman" w:hAnsi="Times New Roman" w:cs="Times New Roman"/>
          <w:sz w:val="30"/>
          <w:szCs w:val="30"/>
        </w:rPr>
        <w:t>работы Совета</w:t>
      </w:r>
      <w:r w:rsidR="00D212C6" w:rsidRPr="001A1CF6">
        <w:rPr>
          <w:rFonts w:ascii="Times New Roman" w:hAnsi="Times New Roman" w:cs="Times New Roman"/>
          <w:sz w:val="30"/>
          <w:szCs w:val="30"/>
        </w:rPr>
        <w:t xml:space="preserve"> по работе </w:t>
      </w:r>
    </w:p>
    <w:p w14:paraId="6F90D03D" w14:textId="77777777" w:rsidR="00816B6F" w:rsidRPr="001A1CF6" w:rsidRDefault="00D212C6" w:rsidP="00D212C6">
      <w:pPr>
        <w:pStyle w:val="a5"/>
        <w:rPr>
          <w:rFonts w:ascii="Times New Roman" w:hAnsi="Times New Roman" w:cs="Times New Roman"/>
          <w:sz w:val="30"/>
          <w:szCs w:val="30"/>
        </w:rPr>
      </w:pPr>
      <w:r w:rsidRPr="001A1CF6">
        <w:rPr>
          <w:rFonts w:ascii="Times New Roman" w:hAnsi="Times New Roman" w:cs="Times New Roman"/>
          <w:sz w:val="30"/>
          <w:szCs w:val="30"/>
        </w:rPr>
        <w:t>среди женщин Профсоюза "БЕЛПРОФМАШ"</w:t>
      </w:r>
    </w:p>
    <w:p w14:paraId="219197D1" w14:textId="77777777" w:rsidR="00D212C6" w:rsidRPr="001A1CF6" w:rsidRDefault="00D212C6" w:rsidP="00D212C6">
      <w:pPr>
        <w:pStyle w:val="a5"/>
        <w:rPr>
          <w:rFonts w:ascii="Times New Roman" w:hAnsi="Times New Roman" w:cs="Times New Roman"/>
          <w:sz w:val="30"/>
          <w:szCs w:val="30"/>
        </w:rPr>
      </w:pPr>
      <w:r w:rsidRPr="001A1CF6">
        <w:rPr>
          <w:rFonts w:ascii="Times New Roman" w:hAnsi="Times New Roman" w:cs="Times New Roman"/>
          <w:sz w:val="30"/>
          <w:szCs w:val="30"/>
        </w:rPr>
        <w:t>на 202</w:t>
      </w:r>
      <w:r w:rsidR="00DF4DA6" w:rsidRPr="001A1CF6">
        <w:rPr>
          <w:rFonts w:ascii="Times New Roman" w:hAnsi="Times New Roman" w:cs="Times New Roman"/>
          <w:sz w:val="30"/>
          <w:szCs w:val="30"/>
        </w:rPr>
        <w:t xml:space="preserve">4 </w:t>
      </w:r>
      <w:r w:rsidRPr="001A1CF6">
        <w:rPr>
          <w:rFonts w:ascii="Times New Roman" w:hAnsi="Times New Roman" w:cs="Times New Roman"/>
          <w:sz w:val="30"/>
          <w:szCs w:val="30"/>
        </w:rPr>
        <w:t>год</w:t>
      </w:r>
    </w:p>
    <w:p w14:paraId="6979F6E1" w14:textId="77777777" w:rsidR="00C554F3" w:rsidRPr="001A1CF6" w:rsidRDefault="00C554F3" w:rsidP="0054182F">
      <w:pPr>
        <w:spacing w:after="0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0"/>
        <w:gridCol w:w="1723"/>
        <w:gridCol w:w="2644"/>
      </w:tblGrid>
      <w:tr w:rsidR="00AB35C1" w:rsidRPr="001A1CF6" w14:paraId="72FA567C" w14:textId="77777777" w:rsidTr="001F1489">
        <w:tc>
          <w:tcPr>
            <w:tcW w:w="6032" w:type="dxa"/>
          </w:tcPr>
          <w:p w14:paraId="0700FA4C" w14:textId="77777777" w:rsidR="00AB35C1" w:rsidRPr="001A1CF6" w:rsidRDefault="00AB35C1" w:rsidP="00856A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Содержание мероприятий</w:t>
            </w:r>
          </w:p>
        </w:tc>
        <w:tc>
          <w:tcPr>
            <w:tcW w:w="1623" w:type="dxa"/>
          </w:tcPr>
          <w:p w14:paraId="4B8EDFF2" w14:textId="77777777" w:rsidR="00AB35C1" w:rsidRPr="001A1CF6" w:rsidRDefault="00AB35C1" w:rsidP="00856A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482" w:type="dxa"/>
          </w:tcPr>
          <w:p w14:paraId="43321271" w14:textId="77777777" w:rsidR="00AB35C1" w:rsidRPr="001A1CF6" w:rsidRDefault="00AB35C1" w:rsidP="00856A35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Ответственные за выполнение</w:t>
            </w:r>
          </w:p>
        </w:tc>
      </w:tr>
      <w:tr w:rsidR="00AB35C1" w:rsidRPr="001A1CF6" w14:paraId="78B74DFF" w14:textId="77777777" w:rsidTr="009A1FBE">
        <w:tc>
          <w:tcPr>
            <w:tcW w:w="10137" w:type="dxa"/>
            <w:gridSpan w:val="3"/>
          </w:tcPr>
          <w:p w14:paraId="64E1D0CA" w14:textId="77777777" w:rsidR="00856A35" w:rsidRPr="001A1CF6" w:rsidRDefault="00AB35C1" w:rsidP="00856A3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Провести заседание Совета по работе </w:t>
            </w:r>
          </w:p>
          <w:p w14:paraId="7F40EC54" w14:textId="732AE9EE" w:rsidR="00816B6F" w:rsidRPr="0071635E" w:rsidRDefault="00AB35C1" w:rsidP="0071635E">
            <w:pPr>
              <w:pStyle w:val="a4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среди женщин Профсоюза </w:t>
            </w:r>
            <w:r w:rsidR="00D212C6" w:rsidRPr="001A1CF6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БЕЛПРОФМАШ</w:t>
            </w:r>
            <w:r w:rsidR="00D212C6" w:rsidRPr="001A1CF6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по </w:t>
            </w:r>
            <w:r w:rsidR="00856A35" w:rsidRPr="001A1CF6">
              <w:rPr>
                <w:rFonts w:ascii="Times New Roman" w:hAnsi="Times New Roman" w:cs="Times New Roman"/>
                <w:sz w:val="30"/>
                <w:szCs w:val="30"/>
              </w:rPr>
              <w:t>вопросам:</w:t>
            </w:r>
          </w:p>
        </w:tc>
      </w:tr>
      <w:tr w:rsidR="00AB35C1" w:rsidRPr="001A1CF6" w14:paraId="1C583CA6" w14:textId="77777777" w:rsidTr="0071635E">
        <w:trPr>
          <w:trHeight w:val="1513"/>
        </w:trPr>
        <w:tc>
          <w:tcPr>
            <w:tcW w:w="6032" w:type="dxa"/>
          </w:tcPr>
          <w:p w14:paraId="2B3816AA" w14:textId="77777777" w:rsidR="00AB35C1" w:rsidRPr="001A1CF6" w:rsidRDefault="001F1489" w:rsidP="001F14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BD663E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Об опыте работы комиссии профкома по работе среди женщин в первичной профсоюзной организации ОАО </w:t>
            </w:r>
            <w:r w:rsidR="00D570A4" w:rsidRPr="001A1CF6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="00816B6F" w:rsidRPr="001A1CF6">
              <w:rPr>
                <w:rFonts w:ascii="Times New Roman" w:hAnsi="Times New Roman" w:cs="Times New Roman"/>
                <w:sz w:val="30"/>
                <w:szCs w:val="30"/>
              </w:rPr>
              <w:t>Минский подшипниковый завод</w:t>
            </w:r>
            <w:r w:rsidR="00D570A4" w:rsidRPr="001A1CF6">
              <w:rPr>
                <w:rFonts w:ascii="Times New Roman" w:hAnsi="Times New Roman" w:cs="Times New Roman"/>
                <w:sz w:val="30"/>
                <w:szCs w:val="30"/>
              </w:rPr>
              <w:t>"</w:t>
            </w:r>
            <w:r w:rsidR="00816B6F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21CA484F" w14:textId="77777777" w:rsidR="00816B6F" w:rsidRPr="001A1CF6" w:rsidRDefault="001F1489" w:rsidP="001F148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457E2F" w:rsidRPr="001A1CF6">
              <w:rPr>
                <w:rFonts w:ascii="Times New Roman" w:hAnsi="Times New Roman" w:cs="Times New Roman"/>
                <w:sz w:val="30"/>
                <w:szCs w:val="30"/>
              </w:rPr>
              <w:t>Об участии членов Совета в благотворительных мероприятиях</w:t>
            </w:r>
          </w:p>
        </w:tc>
        <w:tc>
          <w:tcPr>
            <w:tcW w:w="1623" w:type="dxa"/>
          </w:tcPr>
          <w:p w14:paraId="6844BC4A" w14:textId="77777777" w:rsidR="00AB35C1" w:rsidRPr="001A1CF6" w:rsidRDefault="00BD663E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Март</w:t>
            </w:r>
          </w:p>
          <w:p w14:paraId="2FF84890" w14:textId="77777777" w:rsidR="00BD663E" w:rsidRPr="001A1CF6" w:rsidRDefault="00BD663E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3048272" w14:textId="77777777" w:rsidR="00BD663E" w:rsidRPr="001A1CF6" w:rsidRDefault="00BD663E" w:rsidP="00DA55AC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82" w:type="dxa"/>
          </w:tcPr>
          <w:p w14:paraId="3F0D29DA" w14:textId="77777777" w:rsidR="00AB35C1" w:rsidRPr="001A1CF6" w:rsidRDefault="00BD663E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Берестовая Г.П.</w:t>
            </w:r>
          </w:p>
          <w:p w14:paraId="770B733F" w14:textId="77777777" w:rsidR="00BD663E" w:rsidRPr="001A1CF6" w:rsidRDefault="00816B6F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Жибко</w:t>
            </w:r>
            <w:proofErr w:type="spellEnd"/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А.И.</w:t>
            </w:r>
          </w:p>
          <w:p w14:paraId="0D513D0A" w14:textId="77777777" w:rsidR="00BD663E" w:rsidRPr="001A1CF6" w:rsidRDefault="00BD663E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09F5392" w14:textId="77777777" w:rsidR="00BD663E" w:rsidRPr="001A1CF6" w:rsidRDefault="00BD663E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B55BE95" w14:textId="77777777" w:rsidR="00457E2F" w:rsidRPr="001A1CF6" w:rsidRDefault="00457E2F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37D6353" w14:textId="77777777" w:rsidR="00BD663E" w:rsidRPr="001A1CF6" w:rsidRDefault="00BD663E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DA55AC" w:rsidRPr="001A1CF6" w14:paraId="06456ABE" w14:textId="77777777" w:rsidTr="0071635E">
        <w:trPr>
          <w:trHeight w:val="2974"/>
        </w:trPr>
        <w:tc>
          <w:tcPr>
            <w:tcW w:w="6032" w:type="dxa"/>
          </w:tcPr>
          <w:p w14:paraId="001B6973" w14:textId="77777777" w:rsidR="00DA55AC" w:rsidRPr="001A1CF6" w:rsidRDefault="00DA55AC" w:rsidP="00DA55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Об опыте работы комиссии профкома по работе среди женщин в первичной профсоюзной организации ОАО "Коминтерн" г.Гомель</w:t>
            </w:r>
          </w:p>
          <w:p w14:paraId="36A91CA5" w14:textId="77777777" w:rsidR="00D34086" w:rsidRPr="001A1CF6" w:rsidRDefault="00816B6F" w:rsidP="00DA55AC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</w:rPr>
              <w:t>Об участии членов Совета в новогодних и рождественских мероприятиях в рамках акции "Профсоюзы – детям"</w:t>
            </w:r>
          </w:p>
          <w:p w14:paraId="10BCC4CE" w14:textId="77777777" w:rsidR="00816B6F" w:rsidRPr="001A1CF6" w:rsidRDefault="00816B6F" w:rsidP="001F1489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</w:rPr>
              <w:t>. О плане работы Совета по работе среди женщин Профсоюза "БЕЛПРОФМАШ" на 202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1623" w:type="dxa"/>
          </w:tcPr>
          <w:p w14:paraId="34D6D30D" w14:textId="77777777" w:rsidR="00DA55AC" w:rsidRPr="001A1CF6" w:rsidRDefault="00DA55AC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Октябрь</w:t>
            </w:r>
          </w:p>
        </w:tc>
        <w:tc>
          <w:tcPr>
            <w:tcW w:w="2482" w:type="dxa"/>
          </w:tcPr>
          <w:p w14:paraId="306B66C0" w14:textId="77777777" w:rsidR="00DA55AC" w:rsidRPr="001A1CF6" w:rsidRDefault="00DA55AC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Берестовая Г.П. </w:t>
            </w:r>
          </w:p>
          <w:p w14:paraId="2351A31A" w14:textId="77777777" w:rsidR="00DA55AC" w:rsidRPr="001A1CF6" w:rsidRDefault="00DA55AC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Нагорная Е.И.</w:t>
            </w:r>
          </w:p>
          <w:p w14:paraId="0DEADDA3" w14:textId="77777777" w:rsidR="00DA55AC" w:rsidRPr="001A1CF6" w:rsidRDefault="00DA55AC" w:rsidP="001F07ED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56A35" w:rsidRPr="001A1CF6" w14:paraId="2FF1965E" w14:textId="77777777" w:rsidTr="009A1FBE">
        <w:tc>
          <w:tcPr>
            <w:tcW w:w="10137" w:type="dxa"/>
            <w:gridSpan w:val="3"/>
          </w:tcPr>
          <w:p w14:paraId="4729F6E5" w14:textId="27CB8A3D" w:rsidR="001F07ED" w:rsidRPr="0071635E" w:rsidRDefault="00856A35" w:rsidP="0071635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Провести мероприятие и принять участие:</w:t>
            </w:r>
          </w:p>
        </w:tc>
      </w:tr>
      <w:tr w:rsidR="00D34086" w:rsidRPr="001A1CF6" w14:paraId="737D25E8" w14:textId="77777777" w:rsidTr="001F1489">
        <w:tc>
          <w:tcPr>
            <w:tcW w:w="6032" w:type="dxa"/>
          </w:tcPr>
          <w:p w14:paraId="6222728E" w14:textId="77777777" w:rsidR="00C554F3" w:rsidRPr="001A1CF6" w:rsidRDefault="00D34086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Участие представителей Профсоюза "БЕЛПРОФМАШ" в работе съезда женщин-тружениц профсоюза "Тюрк Металл" (</w:t>
            </w:r>
            <w:proofErr w:type="spellStart"/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г.Анкара</w:t>
            </w:r>
            <w:proofErr w:type="spellEnd"/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, Турция)</w:t>
            </w:r>
          </w:p>
        </w:tc>
        <w:tc>
          <w:tcPr>
            <w:tcW w:w="1623" w:type="dxa"/>
          </w:tcPr>
          <w:p w14:paraId="5E91ACB1" w14:textId="77777777" w:rsidR="00D34086" w:rsidRPr="001A1CF6" w:rsidRDefault="00D34086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Март </w:t>
            </w:r>
          </w:p>
        </w:tc>
        <w:tc>
          <w:tcPr>
            <w:tcW w:w="2482" w:type="dxa"/>
          </w:tcPr>
          <w:p w14:paraId="159AECDA" w14:textId="77777777" w:rsidR="00D34086" w:rsidRPr="001A1CF6" w:rsidRDefault="00D34086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>е с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реди женщин Профсоюза "БЕЛПРОФМАШ"</w:t>
            </w:r>
          </w:p>
        </w:tc>
      </w:tr>
      <w:tr w:rsidR="00D34086" w:rsidRPr="001A1CF6" w14:paraId="6CF07A77" w14:textId="77777777" w:rsidTr="001F1489">
        <w:tc>
          <w:tcPr>
            <w:tcW w:w="6032" w:type="dxa"/>
          </w:tcPr>
          <w:p w14:paraId="232436C2" w14:textId="77777777" w:rsidR="00D34086" w:rsidRPr="001A1CF6" w:rsidRDefault="001F1489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Участие в Р</w:t>
            </w:r>
            <w:r w:rsidRPr="001A1C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еспубликанском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открытом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турнир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="00D34086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по волейболу среди женских команд организаций Профсоюза "БЕЛПРОФМАШ"</w:t>
            </w:r>
          </w:p>
        </w:tc>
        <w:tc>
          <w:tcPr>
            <w:tcW w:w="1623" w:type="dxa"/>
          </w:tcPr>
          <w:p w14:paraId="3F558585" w14:textId="77777777" w:rsidR="00D34086" w:rsidRPr="001A1CF6" w:rsidRDefault="00D34086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Март-апрель</w:t>
            </w:r>
          </w:p>
        </w:tc>
        <w:tc>
          <w:tcPr>
            <w:tcW w:w="2482" w:type="dxa"/>
          </w:tcPr>
          <w:p w14:paraId="4EF01F60" w14:textId="77777777" w:rsidR="00C554F3" w:rsidRPr="001A1CF6" w:rsidRDefault="00D34086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  <w:r w:rsidR="001F1489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Члены областных Советов по работе среди женщин</w:t>
            </w:r>
          </w:p>
        </w:tc>
      </w:tr>
      <w:tr w:rsidR="00D34086" w:rsidRPr="001A1CF6" w14:paraId="7E745044" w14:textId="77777777" w:rsidTr="001F1489">
        <w:tc>
          <w:tcPr>
            <w:tcW w:w="6032" w:type="dxa"/>
          </w:tcPr>
          <w:p w14:paraId="60972A34" w14:textId="77777777" w:rsidR="00D34086" w:rsidRPr="001A1CF6" w:rsidRDefault="00D46C41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Анализ случаев производственного травматизма и профессион</w:t>
            </w:r>
            <w:r w:rsidR="00816B6F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альных заболеваний среди женщин –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работников отрасли</w:t>
            </w:r>
          </w:p>
        </w:tc>
        <w:tc>
          <w:tcPr>
            <w:tcW w:w="1623" w:type="dxa"/>
          </w:tcPr>
          <w:p w14:paraId="223AFA37" w14:textId="77777777" w:rsidR="00D34086" w:rsidRPr="001A1CF6" w:rsidRDefault="00D34086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Апрель</w:t>
            </w:r>
          </w:p>
        </w:tc>
        <w:tc>
          <w:tcPr>
            <w:tcW w:w="2482" w:type="dxa"/>
          </w:tcPr>
          <w:p w14:paraId="4B9DC3FB" w14:textId="77777777" w:rsidR="00C554F3" w:rsidRPr="001A1CF6" w:rsidRDefault="00D34086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  <w:r w:rsidR="001F1489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Члены областных Советов по работе среди женщин</w:t>
            </w:r>
          </w:p>
        </w:tc>
      </w:tr>
      <w:tr w:rsidR="001D41B1" w:rsidRPr="001A1CF6" w14:paraId="4345A8AB" w14:textId="77777777" w:rsidTr="001F1489">
        <w:tc>
          <w:tcPr>
            <w:tcW w:w="6032" w:type="dxa"/>
          </w:tcPr>
          <w:p w14:paraId="4F3849F9" w14:textId="77777777" w:rsidR="001D41B1" w:rsidRPr="001A1CF6" w:rsidRDefault="001D41B1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Участие в мероприятиях, посвященных Празднику Труда – 1 Мая, Дню Победы</w:t>
            </w:r>
          </w:p>
        </w:tc>
        <w:tc>
          <w:tcPr>
            <w:tcW w:w="1623" w:type="dxa"/>
          </w:tcPr>
          <w:p w14:paraId="3D7AA64E" w14:textId="77777777" w:rsidR="001D41B1" w:rsidRPr="001A1CF6" w:rsidRDefault="001D41B1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Май </w:t>
            </w:r>
          </w:p>
        </w:tc>
        <w:tc>
          <w:tcPr>
            <w:tcW w:w="2482" w:type="dxa"/>
          </w:tcPr>
          <w:p w14:paraId="254AD7CD" w14:textId="77777777" w:rsidR="00C554F3" w:rsidRPr="001A1CF6" w:rsidRDefault="001D41B1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  <w:r w:rsidR="001F1489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Члены областных Советов по работе среди женщин</w:t>
            </w:r>
          </w:p>
        </w:tc>
      </w:tr>
      <w:tr w:rsidR="001D41B1" w:rsidRPr="001A1CF6" w14:paraId="63BFF3DE" w14:textId="77777777" w:rsidTr="001F1489">
        <w:tc>
          <w:tcPr>
            <w:tcW w:w="6032" w:type="dxa"/>
          </w:tcPr>
          <w:p w14:paraId="62646FC0" w14:textId="77777777" w:rsidR="001D41B1" w:rsidRPr="001A1CF6" w:rsidRDefault="001D41B1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Участие в чествовании трудовых династий</w:t>
            </w:r>
          </w:p>
        </w:tc>
        <w:tc>
          <w:tcPr>
            <w:tcW w:w="1623" w:type="dxa"/>
          </w:tcPr>
          <w:p w14:paraId="42200B77" w14:textId="77777777" w:rsidR="001D41B1" w:rsidRPr="001A1CF6" w:rsidRDefault="001D41B1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Май</w:t>
            </w:r>
          </w:p>
        </w:tc>
        <w:tc>
          <w:tcPr>
            <w:tcW w:w="2482" w:type="dxa"/>
          </w:tcPr>
          <w:p w14:paraId="6264B197" w14:textId="77777777" w:rsidR="001D41B1" w:rsidRPr="001A1CF6" w:rsidRDefault="001D41B1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"БЕЛПРОФМАШ"</w:t>
            </w:r>
          </w:p>
          <w:p w14:paraId="4BFDD422" w14:textId="77777777" w:rsidR="00816B6F" w:rsidRPr="001A1CF6" w:rsidRDefault="001F1489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</w:tc>
      </w:tr>
      <w:tr w:rsidR="001D41B1" w:rsidRPr="001A1CF6" w14:paraId="753FEF43" w14:textId="77777777" w:rsidTr="001F1489">
        <w:tc>
          <w:tcPr>
            <w:tcW w:w="6032" w:type="dxa"/>
          </w:tcPr>
          <w:p w14:paraId="55FB6B7B" w14:textId="77777777" w:rsidR="001D41B1" w:rsidRPr="001A1CF6" w:rsidRDefault="001D41B1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Участие в благотворительной акции "Профсоюз</w:t>
            </w:r>
            <w:r w:rsidR="00AE3E92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ы – детям" </w:t>
            </w:r>
          </w:p>
        </w:tc>
        <w:tc>
          <w:tcPr>
            <w:tcW w:w="1623" w:type="dxa"/>
          </w:tcPr>
          <w:p w14:paraId="295733BD" w14:textId="77777777" w:rsidR="001D41B1" w:rsidRPr="001A1CF6" w:rsidRDefault="001D41B1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Июнь, сентябрь, декабрь</w:t>
            </w:r>
          </w:p>
        </w:tc>
        <w:tc>
          <w:tcPr>
            <w:tcW w:w="2482" w:type="dxa"/>
          </w:tcPr>
          <w:p w14:paraId="11689C46" w14:textId="77777777" w:rsidR="00816B6F" w:rsidRPr="001A1CF6" w:rsidRDefault="001D41B1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  <w:r w:rsidR="001F1489"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 Члены областных Советов по работе среди женщин</w:t>
            </w:r>
          </w:p>
        </w:tc>
      </w:tr>
      <w:tr w:rsidR="001D41B1" w:rsidRPr="001A1CF6" w14:paraId="2A95EFCF" w14:textId="77777777" w:rsidTr="001F1489">
        <w:tc>
          <w:tcPr>
            <w:tcW w:w="6032" w:type="dxa"/>
          </w:tcPr>
          <w:p w14:paraId="30CAC245" w14:textId="77777777" w:rsidR="001D41B1" w:rsidRPr="001A1CF6" w:rsidRDefault="001D41B1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Участие в мероприятиях, посвященных Дню работников легкой промышленности</w:t>
            </w:r>
          </w:p>
        </w:tc>
        <w:tc>
          <w:tcPr>
            <w:tcW w:w="1623" w:type="dxa"/>
          </w:tcPr>
          <w:p w14:paraId="6D8B9E51" w14:textId="77777777" w:rsidR="001D41B1" w:rsidRPr="001A1CF6" w:rsidRDefault="001D41B1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Июнь </w:t>
            </w:r>
          </w:p>
        </w:tc>
        <w:tc>
          <w:tcPr>
            <w:tcW w:w="2482" w:type="dxa"/>
          </w:tcPr>
          <w:p w14:paraId="20456DAF" w14:textId="77777777" w:rsidR="001D41B1" w:rsidRPr="001A1CF6" w:rsidRDefault="001D41B1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</w:p>
          <w:p w14:paraId="228D878D" w14:textId="77777777" w:rsidR="001D41B1" w:rsidRPr="001A1CF6" w:rsidRDefault="001F1489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</w:tc>
      </w:tr>
      <w:tr w:rsidR="00D46C41" w:rsidRPr="001A1CF6" w14:paraId="26F2927A" w14:textId="77777777" w:rsidTr="001F1489">
        <w:tc>
          <w:tcPr>
            <w:tcW w:w="6032" w:type="dxa"/>
          </w:tcPr>
          <w:p w14:paraId="551DABE5" w14:textId="77777777" w:rsidR="00D46C41" w:rsidRPr="001A1CF6" w:rsidRDefault="00D46C41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Организация юридических консультаций на отдельных предприятиях отрас</w:t>
            </w:r>
            <w:r w:rsidR="00816B6F" w:rsidRPr="001A1CF6">
              <w:rPr>
                <w:rFonts w:ascii="Times New Roman" w:hAnsi="Times New Roman" w:cs="Times New Roman"/>
                <w:sz w:val="30"/>
                <w:szCs w:val="30"/>
              </w:rPr>
              <w:t>ли по вопросам</w:t>
            </w:r>
            <w:r w:rsidR="00AE3E92" w:rsidRPr="001A1CF6">
              <w:rPr>
                <w:rFonts w:ascii="Times New Roman" w:hAnsi="Times New Roman" w:cs="Times New Roman"/>
                <w:sz w:val="30"/>
                <w:szCs w:val="30"/>
              </w:rPr>
              <w:t>, связанным с защитой трудовых и социально-экономических прав и интересов женщин</w:t>
            </w:r>
          </w:p>
        </w:tc>
        <w:tc>
          <w:tcPr>
            <w:tcW w:w="1623" w:type="dxa"/>
          </w:tcPr>
          <w:p w14:paraId="6E5845E8" w14:textId="77777777" w:rsidR="00D46C41" w:rsidRPr="001A1CF6" w:rsidRDefault="00AE3E92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</w:tc>
        <w:tc>
          <w:tcPr>
            <w:tcW w:w="2482" w:type="dxa"/>
          </w:tcPr>
          <w:p w14:paraId="4B7ECDB1" w14:textId="77777777" w:rsidR="00AE3E92" w:rsidRPr="001A1CF6" w:rsidRDefault="00AE3E92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</w:p>
          <w:p w14:paraId="2589CCBB" w14:textId="77777777" w:rsidR="00D46C41" w:rsidRDefault="00AE3E92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  <w:p w14:paraId="5AA5D53E" w14:textId="505D476C" w:rsidR="0071635E" w:rsidRPr="001A1CF6" w:rsidRDefault="0071635E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1D41B1" w:rsidRPr="001A1CF6" w14:paraId="45EF74BB" w14:textId="77777777" w:rsidTr="001F1489">
        <w:tc>
          <w:tcPr>
            <w:tcW w:w="6032" w:type="dxa"/>
          </w:tcPr>
          <w:p w14:paraId="42EA1BD3" w14:textId="77777777" w:rsidR="001D41B1" w:rsidRPr="001A1CF6" w:rsidRDefault="001D41B1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Участие в мероприятиях, посвященных профессиональному празднику – Дню машиностроителя</w:t>
            </w:r>
          </w:p>
        </w:tc>
        <w:tc>
          <w:tcPr>
            <w:tcW w:w="1623" w:type="dxa"/>
          </w:tcPr>
          <w:p w14:paraId="2A3A4EC3" w14:textId="77777777" w:rsidR="001D41B1" w:rsidRPr="001A1CF6" w:rsidRDefault="001D41B1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Сентябрь </w:t>
            </w:r>
          </w:p>
        </w:tc>
        <w:tc>
          <w:tcPr>
            <w:tcW w:w="2482" w:type="dxa"/>
          </w:tcPr>
          <w:p w14:paraId="19EC51E7" w14:textId="77777777" w:rsidR="001D41B1" w:rsidRPr="001A1CF6" w:rsidRDefault="001D41B1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</w:p>
          <w:p w14:paraId="1A0ED433" w14:textId="77777777" w:rsidR="001D41B1" w:rsidRPr="001A1CF6" w:rsidRDefault="001F1489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</w:tc>
      </w:tr>
      <w:tr w:rsidR="001D41B1" w:rsidRPr="001A1CF6" w14:paraId="01051D0F" w14:textId="77777777" w:rsidTr="001F1489">
        <w:tc>
          <w:tcPr>
            <w:tcW w:w="6032" w:type="dxa"/>
          </w:tcPr>
          <w:p w14:paraId="0E5DF95C" w14:textId="77777777" w:rsidR="001D41B1" w:rsidRPr="001A1CF6" w:rsidRDefault="0054182F" w:rsidP="00D212C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 xml:space="preserve">Составление реестров семей – </w:t>
            </w:r>
            <w:r w:rsidR="001D41B1" w:rsidRPr="001A1CF6">
              <w:rPr>
                <w:rFonts w:ascii="Times New Roman" w:hAnsi="Times New Roman" w:cs="Times New Roman"/>
                <w:sz w:val="30"/>
                <w:szCs w:val="30"/>
              </w:rPr>
              <w:t>работников, имеющих детей-инвалидов</w:t>
            </w:r>
          </w:p>
        </w:tc>
        <w:tc>
          <w:tcPr>
            <w:tcW w:w="1623" w:type="dxa"/>
          </w:tcPr>
          <w:p w14:paraId="46340694" w14:textId="77777777" w:rsidR="001D41B1" w:rsidRPr="001A1CF6" w:rsidRDefault="001D41B1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82" w:type="dxa"/>
          </w:tcPr>
          <w:p w14:paraId="54ED3288" w14:textId="77777777" w:rsidR="001D41B1" w:rsidRPr="001A1CF6" w:rsidRDefault="001D41B1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</w:p>
          <w:p w14:paraId="2AB87249" w14:textId="77777777" w:rsidR="001D41B1" w:rsidRPr="001A1CF6" w:rsidRDefault="001D41B1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</w:tc>
      </w:tr>
      <w:tr w:rsidR="001F1489" w:rsidRPr="001A1CF6" w14:paraId="0802FF8C" w14:textId="77777777" w:rsidTr="001F1489">
        <w:tc>
          <w:tcPr>
            <w:tcW w:w="6032" w:type="dxa"/>
          </w:tcPr>
          <w:p w14:paraId="3C388751" w14:textId="77777777" w:rsidR="001F1489" w:rsidRPr="001A1CF6" w:rsidRDefault="001F1489" w:rsidP="001F148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Изучение и обобщение опыта работы комиссий профкомов по работе среди женщин первичных профсоюзных организаций Профсоюза "БЕЛПРОФМАШ"</w:t>
            </w:r>
          </w:p>
        </w:tc>
        <w:tc>
          <w:tcPr>
            <w:tcW w:w="1623" w:type="dxa"/>
          </w:tcPr>
          <w:p w14:paraId="5FABF11D" w14:textId="77777777" w:rsidR="001F1489" w:rsidRPr="001A1CF6" w:rsidRDefault="0074167C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82" w:type="dxa"/>
          </w:tcPr>
          <w:p w14:paraId="624DBDCD" w14:textId="77777777" w:rsidR="001F1489" w:rsidRPr="001A1CF6" w:rsidRDefault="001F1489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</w:p>
          <w:p w14:paraId="5B773A43" w14:textId="77777777" w:rsidR="001F1489" w:rsidRPr="001A1CF6" w:rsidRDefault="001F1489" w:rsidP="001F07E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</w:tc>
      </w:tr>
      <w:tr w:rsidR="001F1489" w:rsidRPr="001A1CF6" w14:paraId="2CA324D4" w14:textId="77777777" w:rsidTr="001F1489">
        <w:tc>
          <w:tcPr>
            <w:tcW w:w="6032" w:type="dxa"/>
          </w:tcPr>
          <w:p w14:paraId="76126437" w14:textId="77777777" w:rsidR="001F1489" w:rsidRPr="001A1CF6" w:rsidRDefault="001F1489" w:rsidP="001A1CF6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Освещение работы Совета по работе</w:t>
            </w:r>
            <w:r w:rsidR="001A1CF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 Профсоюза "БЕЛПРОФМАШ" в СМИ</w:t>
            </w:r>
          </w:p>
        </w:tc>
        <w:tc>
          <w:tcPr>
            <w:tcW w:w="1623" w:type="dxa"/>
          </w:tcPr>
          <w:p w14:paraId="3A9B8153" w14:textId="77777777" w:rsidR="001F1489" w:rsidRPr="001A1CF6" w:rsidRDefault="0074167C" w:rsidP="00D212C6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В течение года</w:t>
            </w:r>
          </w:p>
        </w:tc>
        <w:tc>
          <w:tcPr>
            <w:tcW w:w="2482" w:type="dxa"/>
          </w:tcPr>
          <w:p w14:paraId="7ABD23FE" w14:textId="77777777" w:rsidR="001F1489" w:rsidRPr="001A1CF6" w:rsidRDefault="001F1489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Совет по работе</w:t>
            </w:r>
            <w:r w:rsidR="001F07E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среди женщин Профсоюза "БЕЛПРОФМАШ"</w:t>
            </w:r>
          </w:p>
          <w:p w14:paraId="451AB51E" w14:textId="77777777" w:rsidR="001F1489" w:rsidRPr="001A1CF6" w:rsidRDefault="001F1489" w:rsidP="001F07ED">
            <w:pPr>
              <w:pStyle w:val="a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A1CF6">
              <w:rPr>
                <w:rFonts w:ascii="Times New Roman" w:hAnsi="Times New Roman" w:cs="Times New Roman"/>
                <w:sz w:val="30"/>
                <w:szCs w:val="30"/>
              </w:rPr>
              <w:t>Члены областных Советов по работе среди женщин</w:t>
            </w:r>
          </w:p>
        </w:tc>
      </w:tr>
    </w:tbl>
    <w:p w14:paraId="09C8A632" w14:textId="77777777" w:rsidR="00AB35C1" w:rsidRPr="001A1CF6" w:rsidRDefault="00F46798" w:rsidP="00AB35C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A1CF6">
        <w:rPr>
          <w:rFonts w:ascii="Times New Roman" w:hAnsi="Times New Roman" w:cs="Times New Roman"/>
          <w:sz w:val="30"/>
          <w:szCs w:val="30"/>
        </w:rPr>
        <w:t xml:space="preserve">  </w:t>
      </w:r>
    </w:p>
    <w:p w14:paraId="719C8315" w14:textId="77777777" w:rsidR="00F46798" w:rsidRPr="001A1CF6" w:rsidRDefault="00F46798" w:rsidP="00AB35C1">
      <w:pPr>
        <w:spacing w:after="0"/>
        <w:rPr>
          <w:rFonts w:ascii="Times New Roman" w:hAnsi="Times New Roman" w:cs="Times New Roman"/>
          <w:sz w:val="30"/>
          <w:szCs w:val="30"/>
        </w:rPr>
      </w:pPr>
      <w:r w:rsidRPr="001A1CF6">
        <w:rPr>
          <w:rFonts w:ascii="Times New Roman" w:hAnsi="Times New Roman" w:cs="Times New Roman"/>
          <w:sz w:val="30"/>
          <w:szCs w:val="30"/>
        </w:rPr>
        <w:t xml:space="preserve">        </w:t>
      </w:r>
      <w:bookmarkStart w:id="0" w:name="_GoBack"/>
      <w:bookmarkEnd w:id="0"/>
    </w:p>
    <w:sectPr w:rsidR="00F46798" w:rsidRPr="001A1CF6" w:rsidSect="0071635E">
      <w:pgSz w:w="11906" w:h="16838"/>
      <w:pgMar w:top="568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A1325"/>
    <w:multiLevelType w:val="hybridMultilevel"/>
    <w:tmpl w:val="67303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E3DBD"/>
    <w:multiLevelType w:val="hybridMultilevel"/>
    <w:tmpl w:val="9468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B1436"/>
    <w:multiLevelType w:val="hybridMultilevel"/>
    <w:tmpl w:val="F63AC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35C1"/>
    <w:rsid w:val="00171598"/>
    <w:rsid w:val="001A1CF6"/>
    <w:rsid w:val="001D41B1"/>
    <w:rsid w:val="001F07ED"/>
    <w:rsid w:val="001F1489"/>
    <w:rsid w:val="00237860"/>
    <w:rsid w:val="00326AA6"/>
    <w:rsid w:val="00457E2F"/>
    <w:rsid w:val="004D77A4"/>
    <w:rsid w:val="0054182F"/>
    <w:rsid w:val="006B2BDA"/>
    <w:rsid w:val="00707346"/>
    <w:rsid w:val="0071635E"/>
    <w:rsid w:val="0074167C"/>
    <w:rsid w:val="00816B6F"/>
    <w:rsid w:val="00856A35"/>
    <w:rsid w:val="0094336F"/>
    <w:rsid w:val="009A1FBE"/>
    <w:rsid w:val="00AB35C1"/>
    <w:rsid w:val="00AE3E92"/>
    <w:rsid w:val="00AF4330"/>
    <w:rsid w:val="00B83E5A"/>
    <w:rsid w:val="00BD663E"/>
    <w:rsid w:val="00C554F3"/>
    <w:rsid w:val="00CB0FF2"/>
    <w:rsid w:val="00D03D1B"/>
    <w:rsid w:val="00D212C6"/>
    <w:rsid w:val="00D34086"/>
    <w:rsid w:val="00D41DDB"/>
    <w:rsid w:val="00D46C41"/>
    <w:rsid w:val="00D570A4"/>
    <w:rsid w:val="00DA4C4A"/>
    <w:rsid w:val="00DA55AC"/>
    <w:rsid w:val="00DF4DA6"/>
    <w:rsid w:val="00E00EF4"/>
    <w:rsid w:val="00EC7DA0"/>
    <w:rsid w:val="00F4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3DF9C"/>
  <w15:docId w15:val="{2D20DC7F-EB0A-45BE-B57E-DCA6AF1C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2B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5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B35C1"/>
    <w:pPr>
      <w:ind w:left="720"/>
      <w:contextualSpacing/>
    </w:pPr>
  </w:style>
  <w:style w:type="paragraph" w:styleId="a5">
    <w:name w:val="No Spacing"/>
    <w:uiPriority w:val="1"/>
    <w:qFormat/>
    <w:rsid w:val="00D212C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4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1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otzp1</dc:creator>
  <cp:keywords/>
  <dc:description/>
  <cp:lastModifiedBy>Elena</cp:lastModifiedBy>
  <cp:revision>29</cp:revision>
  <cp:lastPrinted>2023-12-11T13:54:00Z</cp:lastPrinted>
  <dcterms:created xsi:type="dcterms:W3CDTF">2022-12-06T05:49:00Z</dcterms:created>
  <dcterms:modified xsi:type="dcterms:W3CDTF">2023-12-19T06:44:00Z</dcterms:modified>
</cp:coreProperties>
</file>