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3B7CDA" w:rsidRPr="00804D12" w14:paraId="61CE5E27" w14:textId="77777777" w:rsidTr="00C3750C">
        <w:tc>
          <w:tcPr>
            <w:tcW w:w="3686" w:type="dxa"/>
          </w:tcPr>
          <w:p w14:paraId="5822B39E" w14:textId="77777777" w:rsidR="003B7CDA" w:rsidRPr="00804D12" w:rsidRDefault="003B7CDA" w:rsidP="00804D1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14:paraId="6B5E7998" w14:textId="0F373ACC" w:rsidR="00E3581E" w:rsidRPr="00804D12" w:rsidRDefault="00E3581E" w:rsidP="00804D1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</w:p>
          <w:p w14:paraId="44F192C5" w14:textId="775A6C73" w:rsidR="00A13F41" w:rsidRPr="00804D12" w:rsidRDefault="00E3581E" w:rsidP="00804D1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к постановлению Президиума</w:t>
            </w:r>
            <w:r w:rsidR="00C375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Совета Белорусского профессионального союза работников отраслей промышленности "БЕЛПРОФМАШ"</w:t>
            </w:r>
          </w:p>
          <w:p w14:paraId="2BD9E90D" w14:textId="57B268F7" w:rsidR="003B7CDA" w:rsidRPr="00804D12" w:rsidRDefault="003172B0" w:rsidP="00804D1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10.04.2025</w:t>
            </w:r>
            <w:r w:rsidR="003B7CDA" w:rsidRPr="00804D12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623487" w:rsidRPr="00804D1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07DB3">
              <w:rPr>
                <w:rFonts w:ascii="Times New Roman" w:hAnsi="Times New Roman" w:cs="Times New Roman"/>
                <w:sz w:val="30"/>
                <w:szCs w:val="30"/>
              </w:rPr>
              <w:t>173</w:t>
            </w:r>
          </w:p>
        </w:tc>
      </w:tr>
    </w:tbl>
    <w:p w14:paraId="13EDFF84" w14:textId="77777777" w:rsidR="0048133F" w:rsidRPr="00804D12" w:rsidRDefault="0048133F" w:rsidP="00804D12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4FEF47B" w14:textId="72C53E25" w:rsidR="002E13C4" w:rsidRPr="00E07DB3" w:rsidRDefault="002E13C4" w:rsidP="00804D12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Положение</w:t>
      </w:r>
    </w:p>
    <w:p w14:paraId="03F5E542" w14:textId="4D2E6063" w:rsidR="002E13C4" w:rsidRPr="00E07DB3" w:rsidRDefault="003172B0" w:rsidP="00804D12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о</w:t>
      </w:r>
      <w:r w:rsidR="0048133F" w:rsidRPr="00E07DB3">
        <w:rPr>
          <w:rFonts w:ascii="Times New Roman" w:hAnsi="Times New Roman" w:cs="Times New Roman"/>
          <w:sz w:val="30"/>
          <w:szCs w:val="30"/>
        </w:rPr>
        <w:t xml:space="preserve"> проведении </w:t>
      </w:r>
      <w:r w:rsidR="00804D12" w:rsidRPr="00E07DB3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Pr="00E07DB3">
        <w:rPr>
          <w:rFonts w:ascii="Times New Roman" w:hAnsi="Times New Roman" w:cs="Times New Roman"/>
          <w:sz w:val="30"/>
          <w:szCs w:val="30"/>
        </w:rPr>
        <w:t xml:space="preserve">фотоконкурса </w:t>
      </w:r>
      <w:r w:rsidR="00804D12" w:rsidRPr="00E07DB3">
        <w:rPr>
          <w:rFonts w:ascii="Times New Roman" w:hAnsi="Times New Roman" w:cs="Times New Roman"/>
          <w:sz w:val="30"/>
          <w:szCs w:val="30"/>
        </w:rPr>
        <w:t>"</w:t>
      </w:r>
      <w:r w:rsidRPr="00E07DB3">
        <w:rPr>
          <w:rFonts w:ascii="Times New Roman" w:hAnsi="Times New Roman" w:cs="Times New Roman"/>
          <w:sz w:val="30"/>
          <w:szCs w:val="30"/>
        </w:rPr>
        <w:t>День труда с "БЕЛПРОФМАШ</w:t>
      </w:r>
      <w:r w:rsidR="00804D12" w:rsidRPr="00E07DB3">
        <w:rPr>
          <w:rFonts w:ascii="Times New Roman" w:hAnsi="Times New Roman" w:cs="Times New Roman"/>
          <w:sz w:val="30"/>
          <w:szCs w:val="30"/>
        </w:rPr>
        <w:t>"</w:t>
      </w:r>
    </w:p>
    <w:p w14:paraId="0B68CEE6" w14:textId="77777777" w:rsidR="002E13C4" w:rsidRPr="00E07DB3" w:rsidRDefault="002E13C4" w:rsidP="00804D12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D610B1" w14:textId="77777777" w:rsidR="003B7CDA" w:rsidRPr="00E07DB3" w:rsidRDefault="002E13C4" w:rsidP="00804D12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054B268E" w14:textId="7271A544" w:rsidR="003B7CDA" w:rsidRPr="00E07DB3" w:rsidRDefault="0048133F" w:rsidP="00804D12">
      <w:pPr>
        <w:pStyle w:val="1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Настоящее Положение о проведении республиканского </w:t>
      </w:r>
      <w:r w:rsidR="006A0153" w:rsidRPr="00E07DB3">
        <w:rPr>
          <w:rFonts w:ascii="Times New Roman" w:hAnsi="Times New Roman" w:cs="Times New Roman"/>
          <w:sz w:val="30"/>
          <w:szCs w:val="30"/>
        </w:rPr>
        <w:t xml:space="preserve">фотоконкурса </w:t>
      </w:r>
      <w:bookmarkStart w:id="0" w:name="_GoBack"/>
      <w:bookmarkEnd w:id="0"/>
      <w:r w:rsidRPr="00E07DB3">
        <w:rPr>
          <w:rFonts w:ascii="Times New Roman" w:hAnsi="Times New Roman" w:cs="Times New Roman"/>
          <w:sz w:val="30"/>
          <w:szCs w:val="30"/>
        </w:rPr>
        <w:t>"</w:t>
      </w:r>
      <w:r w:rsidR="00A06897" w:rsidRPr="00E07DB3">
        <w:rPr>
          <w:rFonts w:ascii="Times New Roman" w:hAnsi="Times New Roman" w:cs="Times New Roman"/>
          <w:sz w:val="30"/>
          <w:szCs w:val="30"/>
        </w:rPr>
        <w:t>День труда с "БЕЛПРОФМАШ</w:t>
      </w:r>
      <w:r w:rsidRPr="00E07DB3">
        <w:rPr>
          <w:rFonts w:ascii="Times New Roman" w:hAnsi="Times New Roman" w:cs="Times New Roman"/>
          <w:sz w:val="30"/>
          <w:szCs w:val="30"/>
        </w:rPr>
        <w:t xml:space="preserve">" (далее – Конкурс) определяет цели, задачи, условия и порядок проведения, организации и подведения итогов. </w:t>
      </w:r>
    </w:p>
    <w:p w14:paraId="2F12B74E" w14:textId="7FA5A010" w:rsidR="003B7CDA" w:rsidRPr="00E07DB3" w:rsidRDefault="003B7CDA" w:rsidP="00804D12">
      <w:pPr>
        <w:pStyle w:val="1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Организаторами </w:t>
      </w:r>
      <w:r w:rsidR="00286798" w:rsidRPr="00E07DB3">
        <w:rPr>
          <w:rFonts w:ascii="Times New Roman" w:hAnsi="Times New Roman" w:cs="Times New Roman"/>
          <w:sz w:val="30"/>
          <w:szCs w:val="30"/>
        </w:rPr>
        <w:t>Конкурса</w:t>
      </w:r>
      <w:r w:rsidRPr="00E07DB3">
        <w:rPr>
          <w:rFonts w:ascii="Times New Roman" w:hAnsi="Times New Roman" w:cs="Times New Roman"/>
          <w:sz w:val="30"/>
          <w:szCs w:val="30"/>
        </w:rPr>
        <w:t xml:space="preserve"> являются Профсоюз</w:t>
      </w:r>
      <w:r w:rsidR="00A06897" w:rsidRPr="00E07DB3">
        <w:rPr>
          <w:rFonts w:ascii="Times New Roman" w:hAnsi="Times New Roman" w:cs="Times New Roman"/>
          <w:sz w:val="30"/>
          <w:szCs w:val="30"/>
        </w:rPr>
        <w:t xml:space="preserve"> </w:t>
      </w:r>
      <w:r w:rsidRPr="00E07DB3">
        <w:rPr>
          <w:rFonts w:ascii="Times New Roman" w:hAnsi="Times New Roman" w:cs="Times New Roman"/>
          <w:sz w:val="30"/>
          <w:szCs w:val="30"/>
        </w:rPr>
        <w:t>"БЕЛПРОФМАШ"</w:t>
      </w:r>
      <w:r w:rsidR="0056263E" w:rsidRPr="00E07DB3">
        <w:rPr>
          <w:rFonts w:ascii="Times New Roman" w:hAnsi="Times New Roman" w:cs="Times New Roman"/>
          <w:sz w:val="30"/>
          <w:szCs w:val="30"/>
        </w:rPr>
        <w:t xml:space="preserve">, </w:t>
      </w:r>
      <w:r w:rsidRPr="00E07DB3">
        <w:rPr>
          <w:rFonts w:ascii="Times New Roman" w:hAnsi="Times New Roman" w:cs="Times New Roman"/>
          <w:sz w:val="30"/>
          <w:szCs w:val="30"/>
        </w:rPr>
        <w:t>Молодежный Совет Профсоюза "БЕЛПРОФМАШ"</w:t>
      </w:r>
      <w:r w:rsidR="0048133F" w:rsidRPr="00E07DB3">
        <w:rPr>
          <w:rFonts w:ascii="Times New Roman" w:hAnsi="Times New Roman" w:cs="Times New Roman"/>
          <w:sz w:val="30"/>
          <w:szCs w:val="30"/>
        </w:rPr>
        <w:t xml:space="preserve"> (далее-Организаторы)</w:t>
      </w:r>
      <w:r w:rsidRPr="00E07DB3">
        <w:rPr>
          <w:rFonts w:ascii="Times New Roman" w:hAnsi="Times New Roman" w:cs="Times New Roman"/>
          <w:sz w:val="30"/>
          <w:szCs w:val="30"/>
        </w:rPr>
        <w:t>.</w:t>
      </w:r>
    </w:p>
    <w:p w14:paraId="73CBCADA" w14:textId="019C5AC7" w:rsidR="0048133F" w:rsidRPr="00E07DB3" w:rsidRDefault="0048133F" w:rsidP="00804D12">
      <w:pPr>
        <w:pStyle w:val="1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 В Конкурсе принимают участие члены Профсоюза "БЕЛПРОФМАШ" и только подписчики официального Телеграмм-канала Профсоюза "БЕЛПРОФМАШ". </w:t>
      </w:r>
    </w:p>
    <w:p w14:paraId="7BF75E62" w14:textId="72FB5260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1.4. Отправляя работы на Конкурс, автор предоставляет право Организатору на использование его конкурсной работы, в том числе на размещение на портале </w:t>
      </w:r>
      <w:r w:rsidR="0048133F" w:rsidRPr="00E07DB3">
        <w:rPr>
          <w:rFonts w:ascii="Times New Roman" w:hAnsi="Times New Roman" w:cs="Times New Roman"/>
          <w:sz w:val="30"/>
          <w:szCs w:val="30"/>
        </w:rPr>
        <w:t>belprofmash.1prof.by</w:t>
      </w:r>
      <w:r w:rsidRPr="00E07DB3">
        <w:rPr>
          <w:rFonts w:ascii="Times New Roman" w:hAnsi="Times New Roman" w:cs="Times New Roman"/>
          <w:sz w:val="30"/>
          <w:szCs w:val="30"/>
        </w:rPr>
        <w:t xml:space="preserve"> и </w:t>
      </w:r>
      <w:r w:rsidR="0048133F" w:rsidRPr="00E07DB3">
        <w:rPr>
          <w:rFonts w:ascii="Times New Roman" w:hAnsi="Times New Roman" w:cs="Times New Roman"/>
          <w:sz w:val="30"/>
          <w:szCs w:val="30"/>
        </w:rPr>
        <w:t xml:space="preserve">официальном </w:t>
      </w:r>
      <w:r w:rsidRPr="00E07DB3">
        <w:rPr>
          <w:rFonts w:ascii="Times New Roman" w:hAnsi="Times New Roman" w:cs="Times New Roman"/>
          <w:sz w:val="30"/>
          <w:szCs w:val="30"/>
        </w:rPr>
        <w:t xml:space="preserve">Телеграмм-канале Белорусского профсоюза работников </w:t>
      </w:r>
      <w:r w:rsidR="0048133F" w:rsidRPr="00E07DB3">
        <w:rPr>
          <w:rFonts w:ascii="Times New Roman" w:hAnsi="Times New Roman" w:cs="Times New Roman"/>
          <w:sz w:val="30"/>
          <w:szCs w:val="30"/>
        </w:rPr>
        <w:t>отраслей промышленности "БЕЛПРОФМАШ"</w:t>
      </w:r>
      <w:r w:rsidRPr="00E07DB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ECCB8A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494361" w14:textId="23D47C44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2. ЦЕЛ</w:t>
      </w:r>
      <w:r w:rsidR="00E74296" w:rsidRPr="00E07DB3">
        <w:rPr>
          <w:rFonts w:ascii="Times New Roman" w:hAnsi="Times New Roman" w:cs="Times New Roman"/>
          <w:sz w:val="30"/>
          <w:szCs w:val="30"/>
        </w:rPr>
        <w:t>И</w:t>
      </w:r>
      <w:r w:rsidRPr="00E07DB3">
        <w:rPr>
          <w:rFonts w:ascii="Times New Roman" w:hAnsi="Times New Roman" w:cs="Times New Roman"/>
          <w:sz w:val="30"/>
          <w:szCs w:val="30"/>
        </w:rPr>
        <w:t xml:space="preserve"> И ЗАДАЧИ КОНКУРСА</w:t>
      </w:r>
    </w:p>
    <w:p w14:paraId="63AA9656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2.1. Создание условий для реализации творческого потенциала членов профсоюза; </w:t>
      </w:r>
    </w:p>
    <w:p w14:paraId="225640A1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2.2. Выявление талантливых и активных членов профсоюза;</w:t>
      </w:r>
    </w:p>
    <w:p w14:paraId="61FA1CBB" w14:textId="04B9F852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2.3. Привлечение внимания членов профсоюза к онлайн-мероприятиям</w:t>
      </w:r>
      <w:r w:rsidR="0048133F" w:rsidRPr="00E07DB3">
        <w:rPr>
          <w:rFonts w:ascii="Times New Roman" w:hAnsi="Times New Roman" w:cs="Times New Roman"/>
          <w:sz w:val="30"/>
          <w:szCs w:val="30"/>
        </w:rPr>
        <w:t>.</w:t>
      </w:r>
      <w:r w:rsidRPr="00E07D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2FA05" w14:textId="77777777" w:rsidR="00A13F41" w:rsidRPr="00E07DB3" w:rsidRDefault="00A13F41" w:rsidP="00645793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1E3F26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3. СРОКИ ПРОВЕДЕНИЯ</w:t>
      </w:r>
    </w:p>
    <w:p w14:paraId="65696A86" w14:textId="0938BEBF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3.1. </w:t>
      </w:r>
      <w:r w:rsidR="00211445" w:rsidRPr="00E07DB3">
        <w:rPr>
          <w:rFonts w:ascii="Times New Roman" w:hAnsi="Times New Roman" w:cs="Times New Roman"/>
          <w:sz w:val="30"/>
          <w:szCs w:val="30"/>
        </w:rPr>
        <w:t xml:space="preserve">С 1 </w:t>
      </w:r>
      <w:r w:rsidR="00A06897" w:rsidRPr="00E07DB3">
        <w:rPr>
          <w:rFonts w:ascii="Times New Roman" w:hAnsi="Times New Roman" w:cs="Times New Roman"/>
          <w:sz w:val="30"/>
          <w:szCs w:val="30"/>
        </w:rPr>
        <w:t>мая по 2 мая</w:t>
      </w:r>
      <w:r w:rsidR="00211445" w:rsidRPr="00E07DB3">
        <w:rPr>
          <w:rFonts w:ascii="Times New Roman" w:hAnsi="Times New Roman" w:cs="Times New Roman"/>
          <w:sz w:val="30"/>
          <w:szCs w:val="30"/>
        </w:rPr>
        <w:t xml:space="preserve"> 202</w:t>
      </w:r>
      <w:r w:rsidR="00A06897" w:rsidRPr="00E07DB3">
        <w:rPr>
          <w:rFonts w:ascii="Times New Roman" w:hAnsi="Times New Roman" w:cs="Times New Roman"/>
          <w:sz w:val="30"/>
          <w:szCs w:val="30"/>
        </w:rPr>
        <w:t>5</w:t>
      </w:r>
      <w:r w:rsidR="00211445" w:rsidRPr="00E07DB3">
        <w:rPr>
          <w:rFonts w:ascii="Times New Roman" w:hAnsi="Times New Roman" w:cs="Times New Roman"/>
          <w:sz w:val="30"/>
          <w:szCs w:val="30"/>
        </w:rPr>
        <w:t xml:space="preserve"> года (включительно) - п</w:t>
      </w:r>
      <w:r w:rsidRPr="00E07DB3">
        <w:rPr>
          <w:rFonts w:ascii="Times New Roman" w:hAnsi="Times New Roman" w:cs="Times New Roman"/>
          <w:sz w:val="30"/>
          <w:szCs w:val="30"/>
        </w:rPr>
        <w:t>риём конкурсных работ.</w:t>
      </w:r>
    </w:p>
    <w:p w14:paraId="703106A9" w14:textId="7137E370" w:rsidR="00211445" w:rsidRPr="00E07DB3" w:rsidRDefault="00211445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3.2. С </w:t>
      </w:r>
      <w:r w:rsidR="00A06897" w:rsidRPr="00E07DB3">
        <w:rPr>
          <w:rFonts w:ascii="Times New Roman" w:hAnsi="Times New Roman" w:cs="Times New Roman"/>
          <w:sz w:val="30"/>
          <w:szCs w:val="30"/>
        </w:rPr>
        <w:t xml:space="preserve">3 мая по 5 мая 2025 </w:t>
      </w:r>
      <w:proofErr w:type="gramStart"/>
      <w:r w:rsidR="00A06897" w:rsidRPr="00E07DB3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E07DB3">
        <w:rPr>
          <w:rFonts w:ascii="Times New Roman" w:hAnsi="Times New Roman" w:cs="Times New Roman"/>
          <w:sz w:val="30"/>
          <w:szCs w:val="30"/>
        </w:rPr>
        <w:t xml:space="preserve"> -</w:t>
      </w:r>
      <w:proofErr w:type="gramEnd"/>
      <w:r w:rsidRPr="00E07DB3">
        <w:rPr>
          <w:rFonts w:ascii="Times New Roman" w:hAnsi="Times New Roman" w:cs="Times New Roman"/>
          <w:sz w:val="30"/>
          <w:szCs w:val="30"/>
        </w:rPr>
        <w:t xml:space="preserve"> онлайн-голосование в Телеграмм-канале Профсоюза "БЕЛПРОФМАШ" (определение победителей в десятках голосования)</w:t>
      </w:r>
    </w:p>
    <w:p w14:paraId="4FB2F0BC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CA3457" w14:textId="61CA865F" w:rsidR="00A13F41" w:rsidRPr="00E07DB3" w:rsidRDefault="00A06897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 ПОРЯДОК ПРОВЕДЕНИЯ И ТРЕБОВАНИЯ К КОНКУРСНЫМ РАБОТАМ</w:t>
      </w:r>
    </w:p>
    <w:p w14:paraId="498E0BE5" w14:textId="44A22684" w:rsidR="00A06897" w:rsidRPr="00E07DB3" w:rsidRDefault="006A0153" w:rsidP="00A0689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.1. Для участия в Конкурсе необходимо</w:t>
      </w:r>
      <w:r w:rsidR="00A06897" w:rsidRPr="00E07DB3">
        <w:rPr>
          <w:rFonts w:ascii="Times New Roman" w:hAnsi="Times New Roman" w:cs="Times New Roman"/>
          <w:sz w:val="30"/>
          <w:szCs w:val="30"/>
        </w:rPr>
        <w:t xml:space="preserve"> заполнить регистрационную форму по активной ссылке:</w:t>
      </w:r>
    </w:p>
    <w:p w14:paraId="0913F7FB" w14:textId="05871733" w:rsidR="00A13F41" w:rsidRPr="00E07DB3" w:rsidRDefault="00E07DB3" w:rsidP="00A0689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A06897" w:rsidRPr="00E07DB3">
          <w:rPr>
            <w:rStyle w:val="a7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https://docs.google.com/forms/d/1mSE51qHS7qAgpGqHCbn5KkaQBetXZhotyg7XEtL0k7Q/edit</w:t>
        </w:r>
      </w:hyperlink>
      <w:r w:rsidR="00A06897" w:rsidRPr="00E07DB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3F41" w:rsidRPr="00E07DB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06897" w:rsidRPr="00E07DB3">
        <w:rPr>
          <w:rFonts w:ascii="Times New Roman" w:hAnsi="Times New Roman" w:cs="Times New Roman"/>
          <w:color w:val="000000" w:themeColor="text1"/>
          <w:sz w:val="30"/>
          <w:szCs w:val="30"/>
        </w:rPr>
        <w:t>и прикрепить фотографию.</w:t>
      </w:r>
    </w:p>
    <w:p w14:paraId="5E1D1D6A" w14:textId="2E923FBC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Pr="00E07DB3">
        <w:rPr>
          <w:rFonts w:ascii="Times New Roman" w:hAnsi="Times New Roman" w:cs="Times New Roman"/>
          <w:sz w:val="30"/>
          <w:szCs w:val="30"/>
        </w:rPr>
        <w:t>2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. На Конкурс принимаются авторские работы в форматах JPEG, </w:t>
      </w:r>
      <w:r w:rsidR="00A06897" w:rsidRPr="00E07DB3">
        <w:rPr>
          <w:rFonts w:ascii="Times New Roman" w:hAnsi="Times New Roman" w:cs="Times New Roman"/>
          <w:sz w:val="30"/>
          <w:szCs w:val="30"/>
        </w:rPr>
        <w:t xml:space="preserve">отражающие тему празднования Праздника труда, 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сделанные </w:t>
      </w:r>
      <w:r w:rsidR="00A06897" w:rsidRPr="00E07DB3">
        <w:rPr>
          <w:rFonts w:ascii="Times New Roman" w:hAnsi="Times New Roman" w:cs="Times New Roman"/>
          <w:sz w:val="30"/>
          <w:szCs w:val="30"/>
        </w:rPr>
        <w:t xml:space="preserve">1 мая </w:t>
      </w:r>
      <w:r w:rsidR="00A13F41" w:rsidRPr="00E07DB3">
        <w:rPr>
          <w:rFonts w:ascii="Times New Roman" w:hAnsi="Times New Roman" w:cs="Times New Roman"/>
          <w:sz w:val="30"/>
          <w:szCs w:val="30"/>
        </w:rPr>
        <w:t>202</w:t>
      </w:r>
      <w:r w:rsidR="00A06897"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год</w:t>
      </w:r>
      <w:r w:rsidR="00A06897" w:rsidRPr="00E07DB3">
        <w:rPr>
          <w:rFonts w:ascii="Times New Roman" w:hAnsi="Times New Roman" w:cs="Times New Roman"/>
          <w:sz w:val="30"/>
          <w:szCs w:val="30"/>
        </w:rPr>
        <w:t>а</w:t>
      </w:r>
      <w:r w:rsidR="00211445" w:rsidRPr="00E07DB3">
        <w:rPr>
          <w:rFonts w:ascii="Times New Roman" w:hAnsi="Times New Roman" w:cs="Times New Roman"/>
          <w:sz w:val="30"/>
          <w:szCs w:val="30"/>
        </w:rPr>
        <w:t>.</w:t>
      </w:r>
    </w:p>
    <w:p w14:paraId="1DFE656B" w14:textId="1D04D2FA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Pr="00E07DB3">
        <w:rPr>
          <w:rFonts w:ascii="Times New Roman" w:hAnsi="Times New Roman" w:cs="Times New Roman"/>
          <w:sz w:val="30"/>
          <w:szCs w:val="30"/>
        </w:rPr>
        <w:t>3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. Один участник может </w:t>
      </w:r>
      <w:r w:rsidR="00211445" w:rsidRPr="00E07DB3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только одну работу </w:t>
      </w:r>
    </w:p>
    <w:p w14:paraId="438581A7" w14:textId="64F2B8B7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 Авторы несут гражданско-правовую и административную ответственность за нарушение авторских прав в соответствии с законодательством. Организатор конкурса не несет ответственность за нарушение авторами таких прав.</w:t>
      </w:r>
    </w:p>
    <w:p w14:paraId="73CBBDF4" w14:textId="12BB17F1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. Критериями оценки работ являются творческий подход, оригинальность и эстетичность подачи конкурсных материалов, в том числе композиционное и цветовое решение, художественный уровень работы, выразительность, оригинальность сюжета, качество исполнения и оформления. </w:t>
      </w:r>
    </w:p>
    <w:p w14:paraId="6A43351F" w14:textId="77777777" w:rsidR="00A13F41" w:rsidRPr="00E07DB3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59CD4A" w14:textId="17AA129E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>. ПОДВЕДЕНИЕ ИТОГОВ И НАГРАЖДЕНИЕ ПОБЕДИТЕЛЕЙ КОНКУРСА</w:t>
      </w:r>
    </w:p>
    <w:p w14:paraId="6BEE600B" w14:textId="0D61D850" w:rsidR="00A13F41" w:rsidRPr="00E07DB3" w:rsidRDefault="006A0153" w:rsidP="006A0153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.1. Выбор победителей будет определяться с помощью </w:t>
      </w:r>
      <w:r w:rsidRPr="00E07DB3">
        <w:rPr>
          <w:rFonts w:ascii="Times New Roman" w:hAnsi="Times New Roman" w:cs="Times New Roman"/>
          <w:sz w:val="30"/>
          <w:szCs w:val="30"/>
        </w:rPr>
        <w:t>интернет-голосования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в Телеграмм-канале </w:t>
      </w:r>
      <w:r w:rsidR="00211445" w:rsidRPr="00E07DB3">
        <w:rPr>
          <w:rFonts w:ascii="Times New Roman" w:hAnsi="Times New Roman" w:cs="Times New Roman"/>
          <w:sz w:val="30"/>
          <w:szCs w:val="30"/>
        </w:rPr>
        <w:t>Профсоюза "БЕЛПРОФМАШ"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, которое стартует </w:t>
      </w:r>
      <w:r w:rsidR="00F65E5A" w:rsidRPr="00E07DB3">
        <w:rPr>
          <w:rFonts w:ascii="Times New Roman" w:hAnsi="Times New Roman" w:cs="Times New Roman"/>
          <w:sz w:val="30"/>
          <w:szCs w:val="30"/>
        </w:rPr>
        <w:t>3</w:t>
      </w:r>
      <w:r w:rsidR="00211445" w:rsidRPr="00E07DB3">
        <w:rPr>
          <w:rFonts w:ascii="Times New Roman" w:hAnsi="Times New Roman" w:cs="Times New Roman"/>
          <w:sz w:val="30"/>
          <w:szCs w:val="30"/>
        </w:rPr>
        <w:t xml:space="preserve"> </w:t>
      </w:r>
      <w:r w:rsidR="00A06897" w:rsidRPr="00E07DB3">
        <w:rPr>
          <w:rFonts w:ascii="Times New Roman" w:hAnsi="Times New Roman" w:cs="Times New Roman"/>
          <w:sz w:val="30"/>
          <w:szCs w:val="30"/>
        </w:rPr>
        <w:t>мая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202</w:t>
      </w:r>
      <w:r w:rsidR="00A06897"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года. </w:t>
      </w:r>
    </w:p>
    <w:p w14:paraId="73B8AADD" w14:textId="1D210482" w:rsidR="00A13F41" w:rsidRPr="00E07DB3" w:rsidRDefault="006A0153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.2. </w:t>
      </w:r>
      <w:r w:rsidR="0067669C" w:rsidRPr="00E07DB3">
        <w:rPr>
          <w:rFonts w:ascii="Times New Roman" w:hAnsi="Times New Roman" w:cs="Times New Roman"/>
          <w:sz w:val="30"/>
          <w:szCs w:val="30"/>
        </w:rPr>
        <w:t xml:space="preserve"> 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На основании голосования в Телеграмм-канале Профсоюза </w:t>
      </w:r>
      <w:r w:rsidR="00F65E5A" w:rsidRPr="00E07DB3">
        <w:rPr>
          <w:rFonts w:ascii="Times New Roman" w:hAnsi="Times New Roman" w:cs="Times New Roman"/>
          <w:sz w:val="30"/>
          <w:szCs w:val="30"/>
        </w:rPr>
        <w:t xml:space="preserve">"БЕЛПРОФМАШ" </w:t>
      </w:r>
      <w:r w:rsidR="00A13F41" w:rsidRPr="00E07DB3">
        <w:rPr>
          <w:rFonts w:ascii="Times New Roman" w:hAnsi="Times New Roman" w:cs="Times New Roman"/>
          <w:sz w:val="30"/>
          <w:szCs w:val="30"/>
        </w:rPr>
        <w:t>(</w:t>
      </w:r>
      <w:r w:rsidR="0067669C" w:rsidRPr="00E07DB3">
        <w:rPr>
          <w:rFonts w:ascii="Times New Roman" w:hAnsi="Times New Roman" w:cs="Times New Roman"/>
          <w:sz w:val="30"/>
          <w:szCs w:val="30"/>
        </w:rPr>
        <w:t>https://t.me/belprofmash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) определяются победители Конкурса, которые будут оглашены в Телеграмм-канале Профсоюза </w:t>
      </w:r>
      <w:r w:rsidR="00F65E5A" w:rsidRPr="00E07DB3">
        <w:rPr>
          <w:rFonts w:ascii="Times New Roman" w:hAnsi="Times New Roman" w:cs="Times New Roman"/>
          <w:sz w:val="30"/>
          <w:szCs w:val="30"/>
        </w:rPr>
        <w:t xml:space="preserve">"БЕЛПРОФМАШ" </w:t>
      </w:r>
      <w:r w:rsidR="00A06897" w:rsidRPr="00E07DB3">
        <w:rPr>
          <w:rFonts w:ascii="Times New Roman" w:hAnsi="Times New Roman" w:cs="Times New Roman"/>
          <w:sz w:val="30"/>
          <w:szCs w:val="30"/>
        </w:rPr>
        <w:t>5</w:t>
      </w:r>
      <w:r w:rsidR="005128F8" w:rsidRPr="00E07DB3">
        <w:rPr>
          <w:rFonts w:ascii="Times New Roman" w:hAnsi="Times New Roman" w:cs="Times New Roman"/>
          <w:sz w:val="30"/>
          <w:szCs w:val="30"/>
        </w:rPr>
        <w:t xml:space="preserve"> мая</w:t>
      </w:r>
      <w:r w:rsidR="00DF1412" w:rsidRPr="00E07DB3">
        <w:rPr>
          <w:rFonts w:ascii="Times New Roman" w:hAnsi="Times New Roman" w:cs="Times New Roman"/>
          <w:sz w:val="30"/>
          <w:szCs w:val="30"/>
        </w:rPr>
        <w:t xml:space="preserve"> 202</w:t>
      </w:r>
      <w:r w:rsidR="00A06897" w:rsidRPr="00E07DB3">
        <w:rPr>
          <w:rFonts w:ascii="Times New Roman" w:hAnsi="Times New Roman" w:cs="Times New Roman"/>
          <w:sz w:val="30"/>
          <w:szCs w:val="30"/>
        </w:rPr>
        <w:t>5</w:t>
      </w:r>
      <w:r w:rsidR="00DF1412" w:rsidRPr="00E07DB3">
        <w:rPr>
          <w:rFonts w:ascii="Times New Roman" w:hAnsi="Times New Roman" w:cs="Times New Roman"/>
          <w:sz w:val="30"/>
          <w:szCs w:val="30"/>
        </w:rPr>
        <w:t xml:space="preserve"> года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</w:p>
    <w:p w14:paraId="027F0E4F" w14:textId="38B7CC81" w:rsidR="00F02902" w:rsidRPr="00E07DB3" w:rsidRDefault="00645793" w:rsidP="00645793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        </w:t>
      </w:r>
      <w:r w:rsidR="006A0153" w:rsidRPr="00E07DB3">
        <w:rPr>
          <w:rFonts w:ascii="Times New Roman" w:hAnsi="Times New Roman" w:cs="Times New Roman"/>
          <w:sz w:val="30"/>
          <w:szCs w:val="30"/>
        </w:rPr>
        <w:t>5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="00804D12" w:rsidRPr="00E07DB3">
        <w:rPr>
          <w:rFonts w:ascii="Times New Roman" w:hAnsi="Times New Roman" w:cs="Times New Roman"/>
          <w:sz w:val="30"/>
          <w:szCs w:val="30"/>
        </w:rPr>
        <w:t>3</w:t>
      </w:r>
      <w:r w:rsidR="00A13F41" w:rsidRPr="00E07DB3">
        <w:rPr>
          <w:rFonts w:ascii="Times New Roman" w:hAnsi="Times New Roman" w:cs="Times New Roman"/>
          <w:sz w:val="30"/>
          <w:szCs w:val="30"/>
        </w:rPr>
        <w:t>. Победител</w:t>
      </w:r>
      <w:r w:rsidR="00F02902" w:rsidRPr="00E07DB3">
        <w:rPr>
          <w:rFonts w:ascii="Times New Roman" w:hAnsi="Times New Roman" w:cs="Times New Roman"/>
          <w:sz w:val="30"/>
          <w:szCs w:val="30"/>
        </w:rPr>
        <w:t>и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</w:t>
      </w:r>
      <w:r w:rsidR="00F02902" w:rsidRPr="00E07DB3">
        <w:rPr>
          <w:rFonts w:ascii="Times New Roman" w:hAnsi="Times New Roman" w:cs="Times New Roman"/>
          <w:sz w:val="30"/>
          <w:szCs w:val="30"/>
        </w:rPr>
        <w:t>Конкурса получают</w:t>
      </w:r>
      <w:r w:rsidR="00A13F41" w:rsidRPr="00E07DB3">
        <w:rPr>
          <w:rFonts w:ascii="Times New Roman" w:hAnsi="Times New Roman" w:cs="Times New Roman"/>
          <w:sz w:val="30"/>
          <w:szCs w:val="30"/>
        </w:rPr>
        <w:t xml:space="preserve"> денежное вознаграждение в размере</w:t>
      </w:r>
      <w:r w:rsidR="00F02902" w:rsidRPr="00E07DB3">
        <w:rPr>
          <w:rFonts w:ascii="Times New Roman" w:hAnsi="Times New Roman" w:cs="Times New Roman"/>
          <w:sz w:val="30"/>
          <w:szCs w:val="30"/>
        </w:rPr>
        <w:t>: 1 место- 300 бел.руб., 2 место-200 бел.руб., 3 место- 100 бел.руб.</w:t>
      </w:r>
    </w:p>
    <w:p w14:paraId="5B72061E" w14:textId="56B00442" w:rsidR="00A13F41" w:rsidRPr="00804D12" w:rsidRDefault="006A0153" w:rsidP="006A0153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DB3">
        <w:rPr>
          <w:rFonts w:ascii="Times New Roman" w:hAnsi="Times New Roman" w:cs="Times New Roman"/>
          <w:sz w:val="30"/>
          <w:szCs w:val="30"/>
        </w:rPr>
        <w:t xml:space="preserve">        5</w:t>
      </w:r>
      <w:r w:rsidR="00A13F41" w:rsidRPr="00E07DB3">
        <w:rPr>
          <w:rFonts w:ascii="Times New Roman" w:hAnsi="Times New Roman" w:cs="Times New Roman"/>
          <w:sz w:val="30"/>
          <w:szCs w:val="30"/>
        </w:rPr>
        <w:t>.</w:t>
      </w:r>
      <w:r w:rsidR="00804D12" w:rsidRPr="00E07DB3">
        <w:rPr>
          <w:rFonts w:ascii="Times New Roman" w:hAnsi="Times New Roman" w:cs="Times New Roman"/>
          <w:sz w:val="30"/>
          <w:szCs w:val="30"/>
        </w:rPr>
        <w:t>4</w:t>
      </w:r>
      <w:r w:rsidR="00A13F41" w:rsidRPr="00E07DB3">
        <w:rPr>
          <w:rFonts w:ascii="Times New Roman" w:hAnsi="Times New Roman" w:cs="Times New Roman"/>
          <w:sz w:val="30"/>
          <w:szCs w:val="30"/>
        </w:rPr>
        <w:t>. Информация о проведении и результатах Конкурса, а также победившие конкурсные работы размещаются в Телеграмм-канале</w:t>
      </w:r>
      <w:r w:rsidR="00A13F41" w:rsidRPr="00804D12">
        <w:rPr>
          <w:rFonts w:ascii="Times New Roman" w:hAnsi="Times New Roman" w:cs="Times New Roman"/>
          <w:sz w:val="30"/>
          <w:szCs w:val="30"/>
        </w:rPr>
        <w:t xml:space="preserve"> Профсоюза – </w:t>
      </w:r>
      <w:r w:rsidR="00DF1412" w:rsidRPr="00804D12">
        <w:rPr>
          <w:rFonts w:ascii="Times New Roman" w:hAnsi="Times New Roman" w:cs="Times New Roman"/>
          <w:sz w:val="30"/>
          <w:szCs w:val="30"/>
        </w:rPr>
        <w:t>https://t.me/belprofmash</w:t>
      </w:r>
      <w:r w:rsidR="00A13F41" w:rsidRPr="00804D12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6197BF" w14:textId="474E4B36" w:rsidR="00A13F41" w:rsidRPr="00804D12" w:rsidRDefault="006A0153" w:rsidP="006A0153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5</w:t>
      </w:r>
      <w:r w:rsidR="00A13F41" w:rsidRPr="00804D12">
        <w:rPr>
          <w:rFonts w:ascii="Times New Roman" w:hAnsi="Times New Roman" w:cs="Times New Roman"/>
          <w:sz w:val="30"/>
          <w:szCs w:val="30"/>
        </w:rPr>
        <w:t>.</w:t>
      </w:r>
      <w:r w:rsidR="00804D12">
        <w:rPr>
          <w:rFonts w:ascii="Times New Roman" w:hAnsi="Times New Roman" w:cs="Times New Roman"/>
          <w:sz w:val="30"/>
          <w:szCs w:val="30"/>
        </w:rPr>
        <w:t>5</w:t>
      </w:r>
      <w:r w:rsidR="00A13F41" w:rsidRPr="00804D12">
        <w:rPr>
          <w:rFonts w:ascii="Times New Roman" w:hAnsi="Times New Roman" w:cs="Times New Roman"/>
          <w:sz w:val="30"/>
          <w:szCs w:val="30"/>
        </w:rPr>
        <w:t xml:space="preserve">. Организатор оставляет за собой право вносить изменения и дополнения в настоящее Положение. </w:t>
      </w:r>
    </w:p>
    <w:p w14:paraId="11E19344" w14:textId="77777777" w:rsidR="00A13F41" w:rsidRPr="00804D12" w:rsidRDefault="00A13F41" w:rsidP="00804D1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7A2973" w14:textId="4994FBD1" w:rsidR="00B87878" w:rsidRPr="00804D12" w:rsidRDefault="00B87878" w:rsidP="00804D1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8D4F00" w14:textId="0F1C972F" w:rsidR="00B87878" w:rsidRPr="00804D12" w:rsidRDefault="00B87878" w:rsidP="00804D1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FB10AC9" w14:textId="55F7953D" w:rsidR="00804D12" w:rsidRPr="00804D12" w:rsidRDefault="00804D12" w:rsidP="00F0290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04D12" w:rsidRPr="00804D12" w:rsidSect="002E13C4">
      <w:pgSz w:w="12240" w:h="15840" w:code="1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447"/>
    <w:multiLevelType w:val="hybridMultilevel"/>
    <w:tmpl w:val="6B9A7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46051"/>
    <w:multiLevelType w:val="hybridMultilevel"/>
    <w:tmpl w:val="4C28137A"/>
    <w:lvl w:ilvl="0" w:tplc="0FCE955A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FF4"/>
    <w:multiLevelType w:val="multilevel"/>
    <w:tmpl w:val="A89E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D169BC"/>
    <w:multiLevelType w:val="hybridMultilevel"/>
    <w:tmpl w:val="3A203748"/>
    <w:lvl w:ilvl="0" w:tplc="6DBA0F5A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DA"/>
    <w:rsid w:val="000115F0"/>
    <w:rsid w:val="00091AAB"/>
    <w:rsid w:val="00096D11"/>
    <w:rsid w:val="000F43CC"/>
    <w:rsid w:val="000F6E0A"/>
    <w:rsid w:val="001165E1"/>
    <w:rsid w:val="0014671A"/>
    <w:rsid w:val="001521EF"/>
    <w:rsid w:val="001C5B55"/>
    <w:rsid w:val="001D4FC7"/>
    <w:rsid w:val="00211445"/>
    <w:rsid w:val="002231AD"/>
    <w:rsid w:val="00231960"/>
    <w:rsid w:val="002352F2"/>
    <w:rsid w:val="00286798"/>
    <w:rsid w:val="002B1D13"/>
    <w:rsid w:val="002E13C4"/>
    <w:rsid w:val="002E7118"/>
    <w:rsid w:val="00307F25"/>
    <w:rsid w:val="003172B0"/>
    <w:rsid w:val="003176E7"/>
    <w:rsid w:val="0036643C"/>
    <w:rsid w:val="00371A68"/>
    <w:rsid w:val="003A4AF7"/>
    <w:rsid w:val="003B7CDA"/>
    <w:rsid w:val="00436192"/>
    <w:rsid w:val="00444172"/>
    <w:rsid w:val="0048133F"/>
    <w:rsid w:val="004B0CC4"/>
    <w:rsid w:val="004D0D94"/>
    <w:rsid w:val="004E74E4"/>
    <w:rsid w:val="005007A5"/>
    <w:rsid w:val="005128F8"/>
    <w:rsid w:val="00547615"/>
    <w:rsid w:val="0056263E"/>
    <w:rsid w:val="005871B1"/>
    <w:rsid w:val="005B1214"/>
    <w:rsid w:val="005B3136"/>
    <w:rsid w:val="005C3A48"/>
    <w:rsid w:val="00623487"/>
    <w:rsid w:val="00624D9A"/>
    <w:rsid w:val="00645793"/>
    <w:rsid w:val="00667D9D"/>
    <w:rsid w:val="0067669C"/>
    <w:rsid w:val="006779E7"/>
    <w:rsid w:val="00687930"/>
    <w:rsid w:val="006A0153"/>
    <w:rsid w:val="0078072C"/>
    <w:rsid w:val="00804D12"/>
    <w:rsid w:val="0081161C"/>
    <w:rsid w:val="00817A5C"/>
    <w:rsid w:val="0085255D"/>
    <w:rsid w:val="008A0CC4"/>
    <w:rsid w:val="008D58C9"/>
    <w:rsid w:val="008F665F"/>
    <w:rsid w:val="008F668C"/>
    <w:rsid w:val="0092184E"/>
    <w:rsid w:val="0093501C"/>
    <w:rsid w:val="009D6590"/>
    <w:rsid w:val="009E4108"/>
    <w:rsid w:val="009F15C8"/>
    <w:rsid w:val="00A06897"/>
    <w:rsid w:val="00A10E57"/>
    <w:rsid w:val="00A13F41"/>
    <w:rsid w:val="00A633F2"/>
    <w:rsid w:val="00A85C3E"/>
    <w:rsid w:val="00AA1556"/>
    <w:rsid w:val="00AF0607"/>
    <w:rsid w:val="00B16CE4"/>
    <w:rsid w:val="00B24697"/>
    <w:rsid w:val="00B31E83"/>
    <w:rsid w:val="00B46469"/>
    <w:rsid w:val="00B87878"/>
    <w:rsid w:val="00B94970"/>
    <w:rsid w:val="00B95AF2"/>
    <w:rsid w:val="00C07C76"/>
    <w:rsid w:val="00C21E36"/>
    <w:rsid w:val="00C3750C"/>
    <w:rsid w:val="00CD694A"/>
    <w:rsid w:val="00D765E2"/>
    <w:rsid w:val="00DF1412"/>
    <w:rsid w:val="00E07DB3"/>
    <w:rsid w:val="00E34CD5"/>
    <w:rsid w:val="00E3581E"/>
    <w:rsid w:val="00E74296"/>
    <w:rsid w:val="00EA2C53"/>
    <w:rsid w:val="00EB5405"/>
    <w:rsid w:val="00EC5994"/>
    <w:rsid w:val="00EE6354"/>
    <w:rsid w:val="00EF3CA5"/>
    <w:rsid w:val="00F02902"/>
    <w:rsid w:val="00F129A7"/>
    <w:rsid w:val="00F325BB"/>
    <w:rsid w:val="00F4252E"/>
    <w:rsid w:val="00F65E5A"/>
    <w:rsid w:val="00FB15D1"/>
    <w:rsid w:val="00FE4429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DC6F"/>
  <w15:docId w15:val="{5AC9FC6C-F864-4469-8E8D-02AAFB8E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DA"/>
    <w:pPr>
      <w:spacing w:after="0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CDA"/>
    <w:pPr>
      <w:spacing w:after="0"/>
    </w:pPr>
    <w:rPr>
      <w:rFonts w:ascii="Arial" w:eastAsia="Arial" w:hAnsi="Arial" w:cs="Arial"/>
      <w:sz w:val="22"/>
      <w:szCs w:val="22"/>
      <w:lang w:eastAsia="ru-RU"/>
    </w:rPr>
  </w:style>
  <w:style w:type="table" w:styleId="a3">
    <w:name w:val="Table Grid"/>
    <w:basedOn w:val="a1"/>
    <w:uiPriority w:val="39"/>
    <w:rsid w:val="003B7CDA"/>
    <w:pPr>
      <w:spacing w:after="0" w:line="240" w:lineRule="auto"/>
    </w:pPr>
    <w:rPr>
      <w:rFonts w:ascii="Arial" w:eastAsia="Arial" w:hAnsi="Arial" w:cs="Arial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1E36"/>
    <w:pPr>
      <w:ind w:left="720"/>
      <w:contextualSpacing/>
    </w:pPr>
  </w:style>
  <w:style w:type="character" w:customStyle="1" w:styleId="FontStyle12">
    <w:name w:val="Font Style12"/>
    <w:uiPriority w:val="99"/>
    <w:rsid w:val="00C21E36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5E2"/>
    <w:rPr>
      <w:rFonts w:ascii="Segoe UI" w:eastAsia="Arial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0689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mSE51qHS7qAgpGqHCbn5KkaQBetXZhotyg7XEtL0k7Q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85FA-060A-43D6-A23D-D0C2C237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Elena</cp:lastModifiedBy>
  <cp:revision>3</cp:revision>
  <cp:lastPrinted>2024-03-18T06:59:00Z</cp:lastPrinted>
  <dcterms:created xsi:type="dcterms:W3CDTF">2025-04-09T05:57:00Z</dcterms:created>
  <dcterms:modified xsi:type="dcterms:W3CDTF">2025-04-14T09:45:00Z</dcterms:modified>
</cp:coreProperties>
</file>