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995" w:tblpY="909"/>
        <w:tblW w:w="10774" w:type="dxa"/>
        <w:tblLayout w:type="fixed"/>
        <w:tblLook w:val="04A0" w:firstRow="1" w:lastRow="0" w:firstColumn="1" w:lastColumn="0" w:noHBand="0" w:noVBand="1"/>
      </w:tblPr>
      <w:tblGrid>
        <w:gridCol w:w="5388"/>
        <w:gridCol w:w="283"/>
        <w:gridCol w:w="5103"/>
      </w:tblGrid>
      <w:tr w:rsidR="00D57970" w:rsidRPr="00D57970" w14:paraId="7DA6B28B" w14:textId="77777777" w:rsidTr="006C1907">
        <w:trPr>
          <w:trHeight w:val="1117"/>
        </w:trPr>
        <w:tc>
          <w:tcPr>
            <w:tcW w:w="5388" w:type="dxa"/>
          </w:tcPr>
          <w:p w14:paraId="4A995066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76AE240E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11AA2679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4792AD53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611019EC" w14:textId="77777777" w:rsidR="00D57970" w:rsidRPr="002C4BDB" w:rsidRDefault="00D57970" w:rsidP="006C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283" w:type="dxa"/>
            <w:hideMark/>
          </w:tcPr>
          <w:p w14:paraId="41BF6B98" w14:textId="77777777" w:rsidR="00D57970" w:rsidRPr="00D57970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5103" w:type="dxa"/>
            <w:hideMark/>
          </w:tcPr>
          <w:p w14:paraId="678F7F88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071C7208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694F466A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214D427A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2BFC005D" w14:textId="77777777" w:rsidR="00D57970" w:rsidRPr="002C4BDB" w:rsidRDefault="00D57970" w:rsidP="006C1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</w:tbl>
    <w:tbl>
      <w:tblPr>
        <w:tblW w:w="10774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5388"/>
        <w:gridCol w:w="283"/>
        <w:gridCol w:w="5103"/>
      </w:tblGrid>
      <w:tr w:rsidR="00525170" w:rsidRPr="00D57970" w14:paraId="7A285B2F" w14:textId="77777777" w:rsidTr="00525170">
        <w:tc>
          <w:tcPr>
            <w:tcW w:w="5388" w:type="dxa"/>
          </w:tcPr>
          <w:p w14:paraId="4C257A84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54D9FE95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адкрытага акцыянернага таварыства</w:t>
            </w:r>
          </w:p>
          <w:p w14:paraId="4A0871CB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«__________»</w:t>
            </w:r>
          </w:p>
          <w:p w14:paraId="41026684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1423B3C4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283" w:type="dxa"/>
          </w:tcPr>
          <w:p w14:paraId="38B42990" w14:textId="77777777" w:rsidR="00525170" w:rsidRPr="005D22AC" w:rsidRDefault="00525170" w:rsidP="00980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2AB5E77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3353DD50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открытого акционерного общества</w:t>
            </w:r>
          </w:p>
          <w:p w14:paraId="335E1710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__________»</w:t>
            </w:r>
          </w:p>
          <w:p w14:paraId="3BA781DA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242D5526" w14:textId="77777777" w:rsidR="00525170" w:rsidRPr="005D22AC" w:rsidRDefault="00525170" w:rsidP="00980CD3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793F05BE" w14:textId="77777777" w:rsidR="00525170" w:rsidRPr="00016908" w:rsidRDefault="00525170" w:rsidP="0052517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016908">
        <w:rPr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1" locked="0" layoutInCell="0" allowOverlap="1" wp14:anchorId="6E37A1A7" wp14:editId="6741703D">
            <wp:simplePos x="0" y="0"/>
            <wp:positionH relativeFrom="margin">
              <wp:align>center</wp:align>
            </wp:positionH>
            <wp:positionV relativeFrom="page">
              <wp:posOffset>292100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C4AFB" w14:textId="77777777" w:rsidR="00525170" w:rsidRPr="00016908" w:rsidRDefault="00525170" w:rsidP="005251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___</w:t>
      </w:r>
    </w:p>
    <w:p w14:paraId="15652387" w14:textId="77777777" w:rsidR="00525170" w:rsidRDefault="00525170" w:rsidP="005251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6410A931" w14:textId="77777777" w:rsidR="00525170" w:rsidRPr="00016908" w:rsidRDefault="00525170" w:rsidP="005251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0462B377" w14:textId="77777777" w:rsidR="00525170" w:rsidRDefault="0052517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6D91C3CE" w14:textId="40652C56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заседания профсоюзного комитета</w:t>
      </w:r>
    </w:p>
    <w:p w14:paraId="0C11B0F2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F4B47" w14:textId="77777777" w:rsidR="00525170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В состав профсоюзного комитета 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избрано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>__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27DB6D" w14:textId="77777777" w:rsidR="00525170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</w:p>
    <w:p w14:paraId="6619CF5E" w14:textId="77777777" w:rsidR="00525170" w:rsidRPr="00016908" w:rsidRDefault="00525170" w:rsidP="00525170">
      <w:pPr>
        <w:pStyle w:val="Standard"/>
        <w:jc w:val="both"/>
        <w:rPr>
          <w:color w:val="000000" w:themeColor="text1"/>
          <w:szCs w:val="28"/>
        </w:rPr>
      </w:pPr>
      <w:r>
        <w:rPr>
          <w:rFonts w:eastAsia="Times New Roman" w:cs="Times New Roman"/>
          <w:szCs w:val="28"/>
        </w:rPr>
        <w:t xml:space="preserve">члены профсоюзного </w:t>
      </w:r>
      <w:r w:rsidRPr="00016908">
        <w:rPr>
          <w:rFonts w:eastAsia="Times New Roman" w:cs="Times New Roman"/>
          <w:color w:val="000000" w:themeColor="text1"/>
          <w:szCs w:val="28"/>
        </w:rPr>
        <w:t xml:space="preserve">комитета – ___ человек: </w:t>
      </w:r>
      <w:r w:rsidRPr="00016908">
        <w:rPr>
          <w:color w:val="000000" w:themeColor="text1"/>
          <w:szCs w:val="28"/>
        </w:rPr>
        <w:t>фамили</w:t>
      </w:r>
      <w:r>
        <w:rPr>
          <w:color w:val="000000" w:themeColor="text1"/>
          <w:szCs w:val="28"/>
        </w:rPr>
        <w:t>и</w:t>
      </w:r>
      <w:r w:rsidRPr="00016908">
        <w:rPr>
          <w:color w:val="000000" w:themeColor="text1"/>
          <w:szCs w:val="28"/>
        </w:rPr>
        <w:t xml:space="preserve">, инициалы в алфавитном порядке </w:t>
      </w:r>
      <w:r w:rsidRPr="006273B1">
        <w:rPr>
          <w:i/>
          <w:iCs/>
          <w:color w:val="000000" w:themeColor="text1"/>
          <w:szCs w:val="28"/>
        </w:rPr>
        <w:t>(если более 15, указать – «список прилагается»).</w:t>
      </w:r>
    </w:p>
    <w:p w14:paraId="07354336" w14:textId="77777777" w:rsidR="00525170" w:rsidRPr="005403A4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601DF9" w14:textId="77777777" w:rsidR="00525170" w:rsidRPr="00016908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Председательствующий – </w:t>
      </w:r>
      <w:r w:rsidRPr="00016908"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фамилия, инициалы</w:t>
      </w:r>
      <w:r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.</w:t>
      </w:r>
    </w:p>
    <w:p w14:paraId="7F6AAB80" w14:textId="77777777" w:rsidR="00525170" w:rsidRPr="00016908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– фамилия, инициалы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A4249BB" w14:textId="77777777" w:rsidR="00525170" w:rsidRPr="00DD7229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22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136B12" w14:textId="77777777" w:rsidR="00525170" w:rsidRPr="005D22AC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Приглашенные: </w:t>
      </w:r>
    </w:p>
    <w:p w14:paraId="2FFF46BD" w14:textId="77777777" w:rsidR="00525170" w:rsidRPr="005D22AC" w:rsidRDefault="00525170" w:rsidP="0052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e-BY"/>
        </w:rPr>
        <w:t>ф</w:t>
      </w:r>
      <w:r w:rsidRPr="005D22AC">
        <w:rPr>
          <w:rFonts w:ascii="Times New Roman" w:eastAsia="Times New Roman" w:hAnsi="Times New Roman"/>
          <w:sz w:val="28"/>
          <w:szCs w:val="28"/>
          <w:lang w:eastAsia="be-BY"/>
        </w:rPr>
        <w:t xml:space="preserve">амилии, инициалы, должности </w:t>
      </w:r>
      <w:r w:rsidRPr="006273B1">
        <w:rPr>
          <w:rFonts w:ascii="Times New Roman" w:eastAsia="Times New Roman" w:hAnsi="Times New Roman"/>
          <w:i/>
          <w:iCs/>
          <w:sz w:val="28"/>
          <w:szCs w:val="28"/>
          <w:lang w:eastAsia="be-BY"/>
        </w:rPr>
        <w:t>(если более 10, указать–«список прилагается»).</w:t>
      </w:r>
    </w:p>
    <w:p w14:paraId="15DA9B00" w14:textId="77777777" w:rsidR="00C8460F" w:rsidRPr="00DD7229" w:rsidRDefault="00C8460F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90039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>овестка дня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0A97E0" w14:textId="77777777" w:rsidR="00C8460F" w:rsidRDefault="00BF673D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проектах документов конференции первичной профсоюзной организации.</w:t>
      </w:r>
    </w:p>
    <w:p w14:paraId="487127F1" w14:textId="404DF99D" w:rsidR="006C1907" w:rsidRPr="00D11873" w:rsidRDefault="006C1907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0987839"/>
      <w:r w:rsidRPr="006C1907">
        <w:rPr>
          <w:rFonts w:ascii="Times New Roman" w:eastAsia="Times New Roman" w:hAnsi="Times New Roman" w:cs="Times New Roman"/>
          <w:sz w:val="28"/>
          <w:szCs w:val="28"/>
        </w:rPr>
        <w:t>О результатах проверки полномочий делегатов</w:t>
      </w:r>
      <w:r w:rsidR="00D11873" w:rsidRPr="00D11873">
        <w:rPr>
          <w:rFonts w:ascii="Times New Roman" w:eastAsia="Times New Roman" w:hAnsi="Times New Roman" w:cs="Times New Roman"/>
          <w:sz w:val="28"/>
          <w:szCs w:val="28"/>
        </w:rPr>
        <w:t xml:space="preserve"> конференции первичной профсоюзной организации</w:t>
      </w:r>
      <w:bookmarkEnd w:id="1"/>
      <w:r w:rsidRPr="00D118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22E7" w:rsidRPr="00D1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1631E7" w14:textId="77777777" w:rsidR="00C8460F" w:rsidRPr="005C0810" w:rsidRDefault="00C8460F" w:rsidP="005C0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85443B" w14:textId="77777777" w:rsidR="005C0810" w:rsidRPr="005C0810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987824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1. 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0197790F" w14:textId="4512E9F0" w:rsidR="005C0810" w:rsidRDefault="00744658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58045410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Ф.И.О.</w:t>
      </w:r>
      <w:r w:rsidR="00C8460F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C0810" w:rsidRPr="005C0810">
        <w:rPr>
          <w:rFonts w:ascii="Times New Roman" w:eastAsia="Times New Roman" w:hAnsi="Times New Roman" w:cs="Times New Roman"/>
          <w:sz w:val="28"/>
          <w:szCs w:val="28"/>
        </w:rPr>
        <w:t>председателя первичной профсоюзной организации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F673D">
        <w:rPr>
          <w:rFonts w:ascii="Times New Roman" w:eastAsia="Times New Roman" w:hAnsi="Times New Roman" w:cs="Times New Roman"/>
          <w:sz w:val="28"/>
          <w:szCs w:val="28"/>
        </w:rPr>
        <w:t xml:space="preserve"> проектах документов конференции первичной профсоюзной организации</w:t>
      </w:r>
      <w:r w:rsidR="005C0810" w:rsidRPr="005C08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0BDDF6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EF1FA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bookmarkEnd w:id="2"/>
    <w:p w14:paraId="4CA5A700" w14:textId="178C60A0" w:rsidR="00A12AF3" w:rsidRPr="006C1907" w:rsidRDefault="006C1907" w:rsidP="006C19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1.1. </w:t>
      </w:r>
      <w:r w:rsidR="00BF673D" w:rsidRPr="006C1907">
        <w:rPr>
          <w:rFonts w:ascii="Times New Roman" w:eastAsia="Times New Roman" w:hAnsi="Times New Roman" w:cs="Times New Roman"/>
          <w:sz w:val="28"/>
          <w:szCs w:val="20"/>
        </w:rPr>
        <w:t>Обсудив тезисы отчета профсоюзного комитета первичной профсоюзной организации за 20</w:t>
      </w:r>
      <w:r w:rsidR="00744658">
        <w:rPr>
          <w:rFonts w:ascii="Times New Roman" w:eastAsia="Times New Roman" w:hAnsi="Times New Roman" w:cs="Times New Roman"/>
          <w:sz w:val="28"/>
          <w:szCs w:val="20"/>
        </w:rPr>
        <w:t>__</w:t>
      </w:r>
      <w:r w:rsidR="00BF673D" w:rsidRPr="006C1907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  <w:r w:rsidR="00483590" w:rsidRPr="006C1907">
        <w:rPr>
          <w:rFonts w:ascii="Times New Roman" w:eastAsia="Times New Roman" w:hAnsi="Times New Roman" w:cs="Times New Roman"/>
          <w:sz w:val="28"/>
          <w:szCs w:val="20"/>
        </w:rPr>
        <w:t xml:space="preserve">, поручить выступить с докладом председателю первичной профсоюзной организации </w:t>
      </w:r>
      <w:r w:rsidR="00744658">
        <w:rPr>
          <w:rFonts w:ascii="Times New Roman" w:eastAsia="Times New Roman" w:hAnsi="Times New Roman" w:cs="Times New Roman"/>
          <w:sz w:val="28"/>
          <w:szCs w:val="20"/>
        </w:rPr>
        <w:t>Ф.И.О.</w:t>
      </w:r>
    </w:p>
    <w:p w14:paraId="0A047C6A" w14:textId="65B580F0" w:rsidR="00483590" w:rsidRPr="006C1907" w:rsidRDefault="006C1907" w:rsidP="006C19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1.2. </w:t>
      </w:r>
      <w:r w:rsidR="00483590" w:rsidRPr="006C1907">
        <w:rPr>
          <w:rFonts w:ascii="Times New Roman" w:eastAsia="Times New Roman" w:hAnsi="Times New Roman" w:cs="Times New Roman"/>
          <w:sz w:val="28"/>
          <w:szCs w:val="20"/>
        </w:rPr>
        <w:t>Внести конференции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3590">
        <w:rPr>
          <w:rFonts w:ascii="Times New Roman" w:eastAsia="Times New Roman" w:hAnsi="Times New Roman" w:cs="Times New Roman"/>
          <w:sz w:val="28"/>
          <w:szCs w:val="20"/>
        </w:rPr>
        <w:t>п</w:t>
      </w:r>
      <w:r w:rsidR="00483590" w:rsidRPr="00483590">
        <w:rPr>
          <w:rFonts w:ascii="Times New Roman" w:eastAsia="Times New Roman" w:hAnsi="Times New Roman" w:cs="Times New Roman"/>
          <w:sz w:val="28"/>
          <w:szCs w:val="20"/>
        </w:rPr>
        <w:t>редложения</w:t>
      </w:r>
      <w:r w:rsidR="00483590">
        <w:rPr>
          <w:rFonts w:ascii="Times New Roman" w:eastAsia="Times New Roman" w:hAnsi="Times New Roman" w:cs="Times New Roman"/>
          <w:sz w:val="28"/>
          <w:szCs w:val="20"/>
        </w:rPr>
        <w:t xml:space="preserve"> по количественному </w:t>
      </w:r>
      <w:r w:rsidR="00744658">
        <w:rPr>
          <w:rFonts w:ascii="Times New Roman" w:eastAsia="Times New Roman" w:hAnsi="Times New Roman" w:cs="Times New Roman"/>
          <w:sz w:val="28"/>
          <w:szCs w:val="20"/>
        </w:rPr>
        <w:br/>
      </w:r>
      <w:r w:rsidR="00483590">
        <w:rPr>
          <w:rFonts w:ascii="Times New Roman" w:eastAsia="Times New Roman" w:hAnsi="Times New Roman" w:cs="Times New Roman"/>
          <w:sz w:val="28"/>
          <w:szCs w:val="20"/>
        </w:rPr>
        <w:t xml:space="preserve">и персональному составу рабочих </w:t>
      </w:r>
      <w:r w:rsidR="00483590" w:rsidRPr="006C1907">
        <w:rPr>
          <w:rFonts w:ascii="Times New Roman" w:eastAsia="Times New Roman" w:hAnsi="Times New Roman" w:cs="Times New Roman"/>
          <w:sz w:val="28"/>
          <w:szCs w:val="20"/>
        </w:rPr>
        <w:t>органов (составы рабочих органов прилагаются)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6925A7D3" w14:textId="6E1CE621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="009C2E6B"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: «</w:t>
      </w:r>
      <w:r w:rsidRPr="005371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за» - </w:t>
      </w:r>
      <w:r w:rsidR="00744658" w:rsidRPr="005371BC">
        <w:rPr>
          <w:rFonts w:ascii="Times New Roman" w:eastAsia="Times New Roman" w:hAnsi="Times New Roman" w:cs="Times New Roman"/>
          <w:spacing w:val="-6"/>
          <w:sz w:val="28"/>
          <w:szCs w:val="28"/>
        </w:rPr>
        <w:t>__</w:t>
      </w:r>
      <w:r w:rsidRPr="005371BC">
        <w:rPr>
          <w:rFonts w:ascii="Times New Roman" w:eastAsia="Times New Roman" w:hAnsi="Times New Roman" w:cs="Times New Roman"/>
          <w:spacing w:val="-6"/>
          <w:sz w:val="28"/>
          <w:szCs w:val="28"/>
        </w:rPr>
        <w:t>, «пр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отив» - </w:t>
      </w:r>
      <w:r w:rsidR="00744658">
        <w:rPr>
          <w:rFonts w:ascii="Times New Roman" w:eastAsia="Times New Roman" w:hAnsi="Times New Roman" w:cs="Times New Roman"/>
          <w:spacing w:val="-6"/>
          <w:sz w:val="28"/>
          <w:szCs w:val="28"/>
        </w:rPr>
        <w:t>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«воздержались» - </w:t>
      </w:r>
      <w:r w:rsidR="00744658">
        <w:rPr>
          <w:rFonts w:ascii="Times New Roman" w:eastAsia="Times New Roman" w:hAnsi="Times New Roman" w:cs="Times New Roman"/>
          <w:spacing w:val="-6"/>
          <w:sz w:val="28"/>
          <w:szCs w:val="28"/>
        </w:rPr>
        <w:t>__.</w:t>
      </w:r>
    </w:p>
    <w:p w14:paraId="0D700B35" w14:textId="77777777" w:rsidR="006C1907" w:rsidRPr="005C0810" w:rsidRDefault="006C1907" w:rsidP="006C1907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2. </w:t>
      </w:r>
      <w:r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1E6AB557" w14:textId="3223B8D1" w:rsidR="006C1907" w:rsidRDefault="00744658" w:rsidP="006C1907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Ф.И.О.</w:t>
      </w:r>
      <w:r w:rsidR="006C1907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6C1907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C1907" w:rsidRPr="005C0810">
        <w:rPr>
          <w:rFonts w:ascii="Times New Roman" w:eastAsia="Times New Roman" w:hAnsi="Times New Roman" w:cs="Times New Roman"/>
          <w:sz w:val="28"/>
          <w:szCs w:val="28"/>
        </w:rPr>
        <w:t>председателя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6C19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проверки полномочий делегатов конференции первичной профсоюзной организации</w:t>
      </w:r>
      <w:r w:rsidR="006C1907" w:rsidRPr="005C08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BB9036" w14:textId="1FDC8AF2" w:rsidR="007E053B" w:rsidRDefault="00744658" w:rsidP="007E05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Ф.И.О.</w:t>
      </w:r>
      <w:r w:rsid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доложил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что 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20__ г. состоялось заседание профсоюзного комитета первичной профсоюзной организации, на котором принято решение о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проведении конференции</w:t>
      </w:r>
      <w:r w:rsidR="007E053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установлено, что в</w:t>
      </w:r>
      <w:r w:rsidR="009917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соответствии с пунктом 4.7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9917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Устава Профсоюза «БЕЛПРОФМАШ» полномочия делегатов, избранных на отчетно-выборную конференцию в 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 w:rsidR="009917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году, являются действительными до следующей отчетно-выборной кампании</w:t>
      </w:r>
      <w:r w:rsid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</w:p>
    <w:p w14:paraId="7C985E00" w14:textId="77777777" w:rsidR="007E053B" w:rsidRDefault="00146F76" w:rsidP="007E053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Цеховым организациям и профсоюзным группам п</w:t>
      </w:r>
      <w:r w:rsidR="007E053B">
        <w:rPr>
          <w:rFonts w:ascii="Times New Roman" w:eastAsia="Times New Roman" w:hAnsi="Times New Roman" w:cs="Times New Roman"/>
          <w:spacing w:val="-4"/>
          <w:sz w:val="28"/>
          <w:szCs w:val="28"/>
        </w:rPr>
        <w:t>редоставлено право при необходимости избрать делегатов взамен выбывших в ходе проведения собраний 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цехах и профгруппах.</w:t>
      </w:r>
      <w:r w:rsid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7C5B25E6" w14:textId="2EDAF91C" w:rsidR="001256BA" w:rsidRDefault="007E053B" w:rsidP="007E053B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>На отчетно-выборн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ую</w:t>
      </w: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ю</w:t>
      </w: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первичной профсоюзной организации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 20</w:t>
      </w:r>
      <w:r w:rsidR="00744658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году избрано </w:t>
      </w:r>
      <w:r w:rsidR="00744658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делегата,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редседатель первичной профсоюзной организации, </w:t>
      </w:r>
      <w:r w:rsidR="001256BA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>его заместитель</w:t>
      </w:r>
      <w:r w:rsidR="00264FD8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(при его наличии)</w:t>
      </w:r>
      <w:r w:rsidR="001256BA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председатель ревизионной комиссии являются делегатами по должности в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соответствии с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п.4.6. Устава Белорусского профсоюза работников отраслей промышленности «БЕЛПРОФМАШ»</w:t>
      </w:r>
      <w:r w:rsidR="001256BA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</w:t>
      </w:r>
    </w:p>
    <w:p w14:paraId="4FC9EB27" w14:textId="237168BB" w:rsidR="00146F76" w:rsidRDefault="001256BA" w:rsidP="007E053B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Таким образом, делегатами отчетно-выборной конференции являлось 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человек.</w:t>
      </w:r>
    </w:p>
    <w:p w14:paraId="104F2817" w14:textId="576AE5BB" w:rsidR="00A267F8" w:rsidRDefault="00146F76" w:rsidP="00146F7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 состоянию на </w:t>
      </w:r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</w:t>
      </w:r>
      <w:proofErr w:type="gramStart"/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</w:t>
      </w:r>
      <w:proofErr w:type="gramEnd"/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.20</w:t>
      </w:r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года </w:t>
      </w: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 </w:t>
      </w:r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делегатов </w:t>
      </w:r>
      <w:r w:rsidR="00264FD8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7E053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прервали связь с первичной профсоюзной организацией в связи с увольнением. </w:t>
      </w:r>
    </w:p>
    <w:p w14:paraId="47C1A391" w14:textId="77777777" w:rsidR="00A267F8" w:rsidRPr="0050603D" w:rsidRDefault="00A267F8" w:rsidP="00146F7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</w:pPr>
      <w:r w:rsidRPr="0050603D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 xml:space="preserve">Вариант 1. </w:t>
      </w:r>
    </w:p>
    <w:p w14:paraId="6AACC7C4" w14:textId="77777777" w:rsidR="00146F76" w:rsidRPr="0050603D" w:rsidRDefault="00146F76" w:rsidP="00146F7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603D">
        <w:rPr>
          <w:rFonts w:ascii="Times New Roman" w:eastAsia="Times New Roman" w:hAnsi="Times New Roman" w:cs="Times New Roman"/>
          <w:spacing w:val="-4"/>
          <w:sz w:val="28"/>
          <w:szCs w:val="28"/>
        </w:rPr>
        <w:t>Взамен выбывших на собраниях в цеховых организациях и профсоюзных группах новые делегаты не избирались.</w:t>
      </w:r>
    </w:p>
    <w:p w14:paraId="01789F18" w14:textId="77777777" w:rsidR="00A267F8" w:rsidRPr="00D11873" w:rsidRDefault="00A267F8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e-BY"/>
        </w:rPr>
      </w:pPr>
      <w:r w:rsidRPr="00D1187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e-BY"/>
        </w:rPr>
        <w:t xml:space="preserve">Вариант 2. </w:t>
      </w:r>
    </w:p>
    <w:p w14:paraId="0B7C1CFC" w14:textId="3D98665D" w:rsidR="00A267F8" w:rsidRPr="00D11873" w:rsidRDefault="00A267F8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11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Взамен выбывших на собраниях в цеховых организациях и профсоюзных группах было избрано </w:t>
      </w:r>
      <w:r w:rsidR="00264FD8" w:rsidRPr="00D11873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 w:rsidRPr="00D11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делегата. </w:t>
      </w:r>
    </w:p>
    <w:p w14:paraId="3370AB0B" w14:textId="6B444285" w:rsidR="00842018" w:rsidRDefault="006C1907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Членами проф</w:t>
      </w:r>
      <w:r w:rsidR="00146F7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союзного комитета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рассмотрены представленные документы по выборам делегатов на конференцию первичной профсоюзной</w:t>
      </w:r>
      <w:r w:rsidR="0095497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организации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(выписки из протоколов</w:t>
      </w:r>
      <w:r w:rsidR="0084201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(копии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протокол</w:t>
      </w:r>
      <w:r w:rsidR="00842018">
        <w:rPr>
          <w:rFonts w:ascii="Times New Roman" w:eastAsia="Times New Roman" w:hAnsi="Times New Roman" w:cs="Times New Roman"/>
          <w:sz w:val="28"/>
          <w:szCs w:val="28"/>
          <w:lang w:eastAsia="be-BY"/>
        </w:rPr>
        <w:t>ов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) собраний</w:t>
      </w:r>
      <w:r w:rsidR="0084201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цеховых организаций, профсоюзных групп) и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95497B">
        <w:rPr>
          <w:rFonts w:ascii="Times New Roman" w:eastAsia="Times New Roman" w:hAnsi="Times New Roman" w:cs="Times New Roman"/>
          <w:sz w:val="28"/>
          <w:szCs w:val="28"/>
          <w:lang w:eastAsia="be-BY"/>
        </w:rPr>
        <w:t>установлено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, что делегаты избраны в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соответствии с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Уставом Белорусского профессионального союза работников отраслей промышленности «БЕЛПРОФМАШ», Инструкцией по проведению отчетов и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выборов профсоюзных органов, ревизионных комиссий, их руководителей в первичных, единых, объединенных профсоюзных организациях и</w:t>
      </w:r>
      <w:r w:rsidR="00264FD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вышеуказанным решением профсоюзного комитета. </w:t>
      </w:r>
    </w:p>
    <w:p w14:paraId="045E8C85" w14:textId="77777777" w:rsidR="00842018" w:rsidRDefault="006C1907" w:rsidP="00842018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Замечаний по оформлению представленных документов нет, нарушений нормы избрания делегатов не выявлено.</w:t>
      </w:r>
      <w:r w:rsidR="00842018" w:rsidRPr="0084201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</w:p>
    <w:p w14:paraId="3A417909" w14:textId="77777777" w:rsidR="00A267F8" w:rsidRDefault="00146F76" w:rsidP="009942AB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Таким образом, делегатами конференции являются</w:t>
      </w:r>
      <w:r w:rsidR="00A267F8">
        <w:rPr>
          <w:rFonts w:ascii="Times New Roman" w:eastAsia="Times New Roman" w:hAnsi="Times New Roman" w:cs="Times New Roman"/>
          <w:sz w:val="28"/>
          <w:szCs w:val="28"/>
          <w:lang w:eastAsia="be-BY"/>
        </w:rPr>
        <w:t>:</w:t>
      </w:r>
    </w:p>
    <w:p w14:paraId="641CEC3D" w14:textId="1B4F9F45" w:rsidR="009942AB" w:rsidRPr="00D11873" w:rsidRDefault="00264FD8" w:rsidP="009942AB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___ </w:t>
      </w:r>
      <w:r w:rsidR="00146F76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>человека</w:t>
      </w:r>
      <w:r w:rsidR="009942AB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r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="00146F76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избранных делегатов, </w:t>
      </w:r>
      <w:r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="00146F76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делегата по должности</w:t>
      </w:r>
      <w:r w:rsidR="009942AB" w:rsidRPr="00D11873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(список прилагается).</w:t>
      </w:r>
    </w:p>
    <w:p w14:paraId="410384EA" w14:textId="647CEF77" w:rsidR="0050603D" w:rsidRPr="006C1907" w:rsidRDefault="0050603D" w:rsidP="00842018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ПОСТАНОВИЛИ:</w:t>
      </w:r>
    </w:p>
    <w:p w14:paraId="12B28FA3" w14:textId="1F571699" w:rsidR="006C1907" w:rsidRPr="006C1907" w:rsidRDefault="0050603D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Установить правомочность и подтвердить полномочия </w:t>
      </w:r>
      <w:r w:rsidR="00A267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 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делегатов конференции первичной профсоюзной организации </w:t>
      </w:r>
      <w:r w:rsidR="00264FD8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264FD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  <w:r w:rsidR="0084201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73D0ED1" w14:textId="12902819" w:rsidR="006C1907" w:rsidRDefault="0050603D" w:rsidP="006C1907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Поручить председателю </w:t>
      </w:r>
      <w:r w:rsidR="0095497B">
        <w:rPr>
          <w:rFonts w:ascii="Times New Roman" w:eastAsia="Calibri" w:hAnsi="Times New Roman" w:cs="Times New Roman"/>
          <w:sz w:val="28"/>
          <w:szCs w:val="28"/>
          <w:lang w:eastAsia="en-US"/>
        </w:rPr>
        <w:t>первичной профсоюзной организации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4FD8">
        <w:rPr>
          <w:rFonts w:ascii="Times New Roman" w:eastAsia="Calibri" w:hAnsi="Times New Roman" w:cs="Times New Roman"/>
          <w:sz w:val="28"/>
          <w:szCs w:val="28"/>
          <w:lang w:eastAsia="en-US"/>
        </w:rPr>
        <w:t>Ф.И.О.</w:t>
      </w:r>
      <w:r w:rsidR="00954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>проинформировать конференцию о подтверждении полномочий делегатов</w:t>
      </w:r>
      <w:r w:rsidR="00842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6E6761" w14:textId="77777777" w:rsidR="006D70FA" w:rsidRDefault="006D70FA" w:rsidP="006C1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0CCF5" w14:textId="6E116CC5" w:rsidR="00842018" w:rsidRDefault="00842018" w:rsidP="008420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: «за» - </w:t>
      </w:r>
      <w:r w:rsidR="00264FD8">
        <w:rPr>
          <w:rFonts w:ascii="Times New Roman" w:eastAsia="Times New Roman" w:hAnsi="Times New Roman" w:cs="Times New Roman"/>
          <w:spacing w:val="-6"/>
          <w:sz w:val="28"/>
          <w:szCs w:val="28"/>
        </w:rPr>
        <w:t>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«против» - </w:t>
      </w:r>
      <w:r w:rsidR="00264FD8">
        <w:rPr>
          <w:rFonts w:ascii="Times New Roman" w:eastAsia="Times New Roman" w:hAnsi="Times New Roman" w:cs="Times New Roman"/>
          <w:spacing w:val="-6"/>
          <w:sz w:val="28"/>
          <w:szCs w:val="28"/>
        </w:rPr>
        <w:t>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«воздержались» - </w:t>
      </w:r>
      <w:r w:rsidR="00264FD8">
        <w:rPr>
          <w:rFonts w:ascii="Times New Roman" w:eastAsia="Times New Roman" w:hAnsi="Times New Roman" w:cs="Times New Roman"/>
          <w:spacing w:val="-6"/>
          <w:sz w:val="28"/>
          <w:szCs w:val="28"/>
        </w:rPr>
        <w:t>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424388E1" w14:textId="77777777" w:rsidR="00842018" w:rsidRDefault="00842018" w:rsidP="0084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E6EA38" w14:textId="77777777" w:rsidR="00842018" w:rsidRDefault="00842018" w:rsidP="006C1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6DE600" w14:textId="77777777" w:rsidR="00820799" w:rsidRDefault="00820799" w:rsidP="00820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 </w:t>
      </w:r>
    </w:p>
    <w:p w14:paraId="241D643F" w14:textId="77777777" w:rsidR="00820799" w:rsidRDefault="00820799" w:rsidP="00820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9B7AFD" w14:textId="77777777" w:rsidR="00820799" w:rsidRDefault="00820799" w:rsidP="00820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</w:t>
      </w:r>
    </w:p>
    <w:p w14:paraId="7C0425E1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462E1F33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26FC81B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55CB92E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138FFD7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2BBA4AF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3A9B5A7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0AA869C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8FAD853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A49D732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DD17A58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84F725C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AE31EF2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626F67D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FCB0BAC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B8BC5C3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C2EA27B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41C1DF4" w14:textId="77777777" w:rsidR="002F4018" w:rsidRDefault="002F401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5B5E83E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E9B5AC0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8F57BDA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C9D16A9" w14:textId="123BE958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F739C87" w14:textId="3148AC6E" w:rsidR="00525170" w:rsidRDefault="00525170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C0BB314" w14:textId="77E1EC2A" w:rsidR="00525170" w:rsidRDefault="00525170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12E08A9" w14:textId="4E0F098B" w:rsidR="00525170" w:rsidRDefault="00525170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1EE04A5" w14:textId="36EBB6AC" w:rsidR="00525170" w:rsidRDefault="00525170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BCBC106" w14:textId="77777777" w:rsidR="005371BC" w:rsidRDefault="005371BC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  <w:bookmarkStart w:id="4" w:name="_GoBack"/>
      <w:bookmarkEnd w:id="4"/>
    </w:p>
    <w:p w14:paraId="7302A623" w14:textId="77777777" w:rsidR="00525170" w:rsidRDefault="00525170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17B41A3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091E7F3" w14:textId="665FB1F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03B3823" w14:textId="7AE53D4D" w:rsidR="00264FD8" w:rsidRDefault="00264FD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76DA1B8" w14:textId="77777777" w:rsidR="00264FD8" w:rsidRDefault="00264FD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87C3809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07E742F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E3BEA6B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B9CDF51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C2FF519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6DAB5A5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F77548D" w14:textId="77777777" w:rsidR="008168B1" w:rsidRPr="00483590" w:rsidRDefault="008168B1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83590">
        <w:rPr>
          <w:rFonts w:ascii="Times New Roman" w:eastAsia="Times New Roman" w:hAnsi="Times New Roman" w:cs="Times New Roman"/>
          <w:sz w:val="32"/>
          <w:szCs w:val="32"/>
        </w:rPr>
        <w:lastRenderedPageBreak/>
        <w:t>ПРОЕКТ</w:t>
      </w:r>
    </w:p>
    <w:p w14:paraId="1FF3AEB8" w14:textId="77777777" w:rsidR="008168B1" w:rsidRPr="00483590" w:rsidRDefault="008168B1" w:rsidP="008168B1">
      <w:pPr>
        <w:spacing w:after="0" w:line="280" w:lineRule="exact"/>
        <w:ind w:left="567" w:right="31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590">
        <w:rPr>
          <w:rFonts w:ascii="Times New Roman" w:eastAsia="Times New Roman" w:hAnsi="Times New Roman" w:cs="Times New Roman"/>
          <w:b/>
          <w:sz w:val="32"/>
          <w:szCs w:val="32"/>
        </w:rPr>
        <w:t>РАБОЧИЕ ОРГАНЫ</w:t>
      </w:r>
    </w:p>
    <w:p w14:paraId="6282884E" w14:textId="77777777" w:rsidR="008168B1" w:rsidRDefault="008168B1" w:rsidP="008168B1">
      <w:pPr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конференции первичной профсоюзной организации </w:t>
      </w:r>
    </w:p>
    <w:p w14:paraId="44B412C5" w14:textId="2FC72B2C" w:rsidR="008168B1" w:rsidRPr="00483590" w:rsidRDefault="00264FD8" w:rsidP="008168B1">
      <w:pPr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</w:t>
      </w:r>
      <w:r w:rsidR="008168B1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______________________________</w:t>
      </w:r>
      <w:r w:rsidR="008168B1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4B40E1C3" w14:textId="77777777" w:rsidR="008168B1" w:rsidRPr="00483590" w:rsidRDefault="008168B1" w:rsidP="008168B1">
      <w:pPr>
        <w:spacing w:after="0" w:line="280" w:lineRule="exact"/>
        <w:ind w:left="567"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83590">
        <w:rPr>
          <w:rFonts w:ascii="Times New Roman" w:eastAsia="Times New Roman" w:hAnsi="Times New Roman" w:cs="Times New Roman"/>
          <w:sz w:val="28"/>
          <w:szCs w:val="24"/>
        </w:rPr>
        <w:t xml:space="preserve">Белорусского профессионального союза работников отраслей промышленности «БЕЛПРОФМАШ» </w:t>
      </w:r>
    </w:p>
    <w:p w14:paraId="1321D9A6" w14:textId="77777777" w:rsidR="008168B1" w:rsidRPr="005C0810" w:rsidRDefault="008168B1" w:rsidP="008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A766AF" w14:textId="1C111571" w:rsidR="008168B1" w:rsidRDefault="00264FD8" w:rsidP="00816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="008168B1" w:rsidRPr="0048359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="008168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168B1" w:rsidRPr="00483590">
        <w:rPr>
          <w:rFonts w:ascii="Times New Roman" w:eastAsia="Times New Roman" w:hAnsi="Times New Roman" w:cs="Times New Roman"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="008168B1" w:rsidRPr="00483590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      г. 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</w:p>
    <w:p w14:paraId="751B15F2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2B25E4F8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" w:name="_Hlk158198808"/>
      <w:r w:rsidRPr="00483590">
        <w:rPr>
          <w:rFonts w:ascii="Times New Roman" w:eastAsia="Times New Roman" w:hAnsi="Times New Roman" w:cs="Times New Roman"/>
          <w:b/>
          <w:sz w:val="28"/>
          <w:szCs w:val="24"/>
        </w:rPr>
        <w:t xml:space="preserve">Состав президиума </w:t>
      </w:r>
    </w:p>
    <w:p w14:paraId="67CDC1E7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6F874A83" w14:textId="77777777" w:rsidTr="008168B1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4A384" w14:textId="77777777" w:rsidR="008168B1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1EEAB" w14:textId="7E7123E5" w:rsidR="008168B1" w:rsidRPr="00483590" w:rsidRDefault="00264FD8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Ф.И.О. полностью</w:t>
            </w: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E0FA8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B6B7B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председатель первичной профсоюзной организации </w:t>
            </w:r>
          </w:p>
        </w:tc>
      </w:tr>
      <w:tr w:rsidR="008168B1" w:rsidRPr="00483590" w14:paraId="64B5C00C" w14:textId="77777777" w:rsidTr="008168B1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2751B" w14:textId="77777777" w:rsidR="008168B1" w:rsidRPr="00483590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36DD6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E9B38F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A68DD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00100FBA" w14:textId="77777777" w:rsidTr="008168B1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7D6E" w14:textId="77777777" w:rsidR="008168B1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99C1C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6AC06" w14:textId="77777777" w:rsidR="008168B1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23175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bookmarkEnd w:id="5"/>
    </w:tbl>
    <w:p w14:paraId="03380B38" w14:textId="77777777" w:rsidR="008168B1" w:rsidRPr="005C0810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1813231D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Секретариат</w:t>
      </w:r>
    </w:p>
    <w:p w14:paraId="3136C069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3E9CE99B" w14:textId="77777777" w:rsidTr="004D421F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03842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B0182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5C7A6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8E2AD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18C251D0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AA239" w14:textId="77777777" w:rsidR="008168B1" w:rsidRPr="00483590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E200D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0672B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2AB4B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71C94BD0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E4DB1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3590">
        <w:rPr>
          <w:rFonts w:ascii="Times New Roman" w:eastAsia="Times New Roman" w:hAnsi="Times New Roman" w:cs="Times New Roman"/>
          <w:b/>
          <w:sz w:val="28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счетной комиссии</w:t>
      </w:r>
    </w:p>
    <w:p w14:paraId="6CA76520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4900C6CF" w14:textId="77777777" w:rsidTr="004D421F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DF770E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74CCB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9F98F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7DFC8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7CF1A5EA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7D428" w14:textId="77777777" w:rsidR="008168B1" w:rsidRPr="00483590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2DE05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C3756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3D00F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25069401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6F35F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7CF9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E20CA" w14:textId="77777777" w:rsidR="008168B1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CD865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0868A0C4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C2DBC" w14:textId="77777777" w:rsidR="006D70FA" w:rsidRDefault="006D70FA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D70FA" w:rsidSect="00F63BBD">
      <w:headerReference w:type="default" r:id="rId10"/>
      <w:head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A4A20" w14:textId="77777777" w:rsidR="000F07C6" w:rsidRDefault="000F07C6" w:rsidP="00805D12">
      <w:pPr>
        <w:spacing w:after="0" w:line="240" w:lineRule="auto"/>
      </w:pPr>
      <w:r>
        <w:separator/>
      </w:r>
    </w:p>
  </w:endnote>
  <w:endnote w:type="continuationSeparator" w:id="0">
    <w:p w14:paraId="7BA7A88F" w14:textId="77777777" w:rsidR="000F07C6" w:rsidRDefault="000F07C6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F7BB0" w14:textId="77777777" w:rsidR="000F07C6" w:rsidRDefault="000F07C6" w:rsidP="00805D12">
      <w:pPr>
        <w:spacing w:after="0" w:line="240" w:lineRule="auto"/>
      </w:pPr>
      <w:r>
        <w:separator/>
      </w:r>
    </w:p>
  </w:footnote>
  <w:footnote w:type="continuationSeparator" w:id="0">
    <w:p w14:paraId="016BD229" w14:textId="77777777" w:rsidR="000F07C6" w:rsidRDefault="000F07C6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2708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8B1B685" w14:textId="77777777" w:rsidR="00F63BBD" w:rsidRPr="00F63BBD" w:rsidRDefault="00F63BBD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63BB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63BB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63BB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B2A51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63BB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4B3E448" w14:textId="77777777" w:rsidR="00F63BBD" w:rsidRDefault="00F63B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55900"/>
      <w:docPartObj>
        <w:docPartGallery w:val="Page Numbers (Top of Page)"/>
        <w:docPartUnique/>
      </w:docPartObj>
    </w:sdtPr>
    <w:sdtEndPr/>
    <w:sdtContent>
      <w:p w14:paraId="72F77303" w14:textId="77777777" w:rsidR="00F63BBD" w:rsidRDefault="00F63B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03D">
          <w:rPr>
            <w:noProof/>
          </w:rPr>
          <w:t>1</w:t>
        </w:r>
        <w:r>
          <w:fldChar w:fldCharType="end"/>
        </w:r>
      </w:p>
    </w:sdtContent>
  </w:sdt>
  <w:p w14:paraId="1A042551" w14:textId="77777777" w:rsidR="00F63BBD" w:rsidRDefault="00F63BB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multilevel"/>
    <w:tmpl w:val="F17EF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7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70"/>
    <w:rsid w:val="00024418"/>
    <w:rsid w:val="00044D15"/>
    <w:rsid w:val="00081F5E"/>
    <w:rsid w:val="000875AD"/>
    <w:rsid w:val="000D3397"/>
    <w:rsid w:val="000F07C6"/>
    <w:rsid w:val="001256BA"/>
    <w:rsid w:val="00146F76"/>
    <w:rsid w:val="00184776"/>
    <w:rsid w:val="001B7747"/>
    <w:rsid w:val="001E395D"/>
    <w:rsid w:val="001F6484"/>
    <w:rsid w:val="0022672A"/>
    <w:rsid w:val="00233209"/>
    <w:rsid w:val="00245ED4"/>
    <w:rsid w:val="00251B16"/>
    <w:rsid w:val="0025507C"/>
    <w:rsid w:val="00264FD8"/>
    <w:rsid w:val="00266AB5"/>
    <w:rsid w:val="00274972"/>
    <w:rsid w:val="00276C1E"/>
    <w:rsid w:val="002A7E8F"/>
    <w:rsid w:val="002B5321"/>
    <w:rsid w:val="002C2B8D"/>
    <w:rsid w:val="002C4BDB"/>
    <w:rsid w:val="002E6697"/>
    <w:rsid w:val="002E6798"/>
    <w:rsid w:val="002F4018"/>
    <w:rsid w:val="00340693"/>
    <w:rsid w:val="003620F6"/>
    <w:rsid w:val="0040019B"/>
    <w:rsid w:val="00400EB8"/>
    <w:rsid w:val="00444F37"/>
    <w:rsid w:val="00483590"/>
    <w:rsid w:val="00492D7F"/>
    <w:rsid w:val="004B6715"/>
    <w:rsid w:val="0050603D"/>
    <w:rsid w:val="00525170"/>
    <w:rsid w:val="005271D5"/>
    <w:rsid w:val="00535B5A"/>
    <w:rsid w:val="005371BC"/>
    <w:rsid w:val="00541C1D"/>
    <w:rsid w:val="00546299"/>
    <w:rsid w:val="00586B2F"/>
    <w:rsid w:val="005C0810"/>
    <w:rsid w:val="005C257D"/>
    <w:rsid w:val="005C2E3E"/>
    <w:rsid w:val="005D5FDF"/>
    <w:rsid w:val="00626193"/>
    <w:rsid w:val="00633EA8"/>
    <w:rsid w:val="006B2A51"/>
    <w:rsid w:val="006C1907"/>
    <w:rsid w:val="006D70FA"/>
    <w:rsid w:val="006F5365"/>
    <w:rsid w:val="00700C9C"/>
    <w:rsid w:val="007442B2"/>
    <w:rsid w:val="00744658"/>
    <w:rsid w:val="00752DBB"/>
    <w:rsid w:val="00755B5E"/>
    <w:rsid w:val="00774401"/>
    <w:rsid w:val="00783E66"/>
    <w:rsid w:val="007C47FE"/>
    <w:rsid w:val="007E053B"/>
    <w:rsid w:val="00805D12"/>
    <w:rsid w:val="0080655A"/>
    <w:rsid w:val="008168B1"/>
    <w:rsid w:val="00820799"/>
    <w:rsid w:val="00842018"/>
    <w:rsid w:val="0088334D"/>
    <w:rsid w:val="008A0105"/>
    <w:rsid w:val="008B3DB3"/>
    <w:rsid w:val="008E5D0A"/>
    <w:rsid w:val="00921FCC"/>
    <w:rsid w:val="0095370B"/>
    <w:rsid w:val="0095497B"/>
    <w:rsid w:val="009871E9"/>
    <w:rsid w:val="009917BE"/>
    <w:rsid w:val="009942AB"/>
    <w:rsid w:val="009A426C"/>
    <w:rsid w:val="009C2E6B"/>
    <w:rsid w:val="00A12AF3"/>
    <w:rsid w:val="00A267F8"/>
    <w:rsid w:val="00A5283F"/>
    <w:rsid w:val="00A67CFC"/>
    <w:rsid w:val="00A80F27"/>
    <w:rsid w:val="00AD6E56"/>
    <w:rsid w:val="00B01B4F"/>
    <w:rsid w:val="00B25B94"/>
    <w:rsid w:val="00B31AF4"/>
    <w:rsid w:val="00B641F9"/>
    <w:rsid w:val="00BB6254"/>
    <w:rsid w:val="00BD4488"/>
    <w:rsid w:val="00BF673D"/>
    <w:rsid w:val="00C51F6B"/>
    <w:rsid w:val="00C8460F"/>
    <w:rsid w:val="00CA1A53"/>
    <w:rsid w:val="00CF6036"/>
    <w:rsid w:val="00D11873"/>
    <w:rsid w:val="00D1607E"/>
    <w:rsid w:val="00D422E7"/>
    <w:rsid w:val="00D57970"/>
    <w:rsid w:val="00D64224"/>
    <w:rsid w:val="00D653B3"/>
    <w:rsid w:val="00DC57A1"/>
    <w:rsid w:val="00DD7229"/>
    <w:rsid w:val="00DF5B8A"/>
    <w:rsid w:val="00EC1280"/>
    <w:rsid w:val="00EF4554"/>
    <w:rsid w:val="00F14349"/>
    <w:rsid w:val="00F276B0"/>
    <w:rsid w:val="00F42E1C"/>
    <w:rsid w:val="00F63BBD"/>
    <w:rsid w:val="00F676D9"/>
    <w:rsid w:val="00F71AB2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7CD3D0"/>
  <w15:docId w15:val="{4175F045-A1E0-410E-87F3-E450E7B5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8084-702B-4F7D-ABD1-2FCE62D5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313-suman-ss</dc:creator>
  <cp:lastModifiedBy>Elena</cp:lastModifiedBy>
  <cp:revision>12</cp:revision>
  <cp:lastPrinted>2023-03-27T13:16:00Z</cp:lastPrinted>
  <dcterms:created xsi:type="dcterms:W3CDTF">2025-02-20T21:46:00Z</dcterms:created>
  <dcterms:modified xsi:type="dcterms:W3CDTF">2025-12-30T07:35:00Z</dcterms:modified>
</cp:coreProperties>
</file>